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05" w:rsidRPr="008E3107" w:rsidRDefault="00C517C5" w:rsidP="008E310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E3107">
        <w:rPr>
          <w:rFonts w:ascii="Times New Roman" w:hAnsi="Times New Roman" w:cs="Times New Roman"/>
          <w:b/>
          <w:sz w:val="20"/>
          <w:szCs w:val="20"/>
        </w:rPr>
        <w:t>Учебно-тематическое планирование</w:t>
      </w:r>
    </w:p>
    <w:tbl>
      <w:tblPr>
        <w:tblStyle w:val="a3"/>
        <w:tblW w:w="0" w:type="auto"/>
        <w:tblLook w:val="04A0"/>
      </w:tblPr>
      <w:tblGrid>
        <w:gridCol w:w="666"/>
        <w:gridCol w:w="2341"/>
        <w:gridCol w:w="656"/>
        <w:gridCol w:w="1779"/>
        <w:gridCol w:w="2839"/>
        <w:gridCol w:w="2100"/>
        <w:gridCol w:w="2825"/>
        <w:gridCol w:w="918"/>
        <w:gridCol w:w="756"/>
        <w:gridCol w:w="734"/>
      </w:tblGrid>
      <w:tr w:rsidR="008735C3" w:rsidRPr="008E3107" w:rsidTr="008E3107">
        <w:trPr>
          <w:trHeight w:val="684"/>
        </w:trPr>
        <w:tc>
          <w:tcPr>
            <w:tcW w:w="0" w:type="auto"/>
            <w:vMerge w:val="restart"/>
          </w:tcPr>
          <w:p w:rsid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562C79" w:rsidRPr="008E3107" w:rsidRDefault="00562C7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№</w:t>
            </w:r>
          </w:p>
          <w:p w:rsidR="00562C79" w:rsidRPr="008E3107" w:rsidRDefault="00562C7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урока</w:t>
            </w:r>
          </w:p>
        </w:tc>
        <w:tc>
          <w:tcPr>
            <w:tcW w:w="0" w:type="auto"/>
            <w:vMerge w:val="restart"/>
          </w:tcPr>
          <w:p w:rsid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562C79" w:rsidRPr="008E3107" w:rsidRDefault="00562C7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Тема</w:t>
            </w:r>
          </w:p>
          <w:p w:rsidR="00562C79" w:rsidRPr="008E3107" w:rsidRDefault="00562C7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урока</w:t>
            </w:r>
          </w:p>
        </w:tc>
        <w:tc>
          <w:tcPr>
            <w:tcW w:w="0" w:type="auto"/>
            <w:vMerge w:val="restart"/>
          </w:tcPr>
          <w:p w:rsid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562C79" w:rsidRPr="008E3107" w:rsidRDefault="00562C7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Кол-во</w:t>
            </w:r>
          </w:p>
          <w:p w:rsidR="00562C79" w:rsidRPr="008E3107" w:rsidRDefault="00562C7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часов</w:t>
            </w:r>
          </w:p>
        </w:tc>
        <w:tc>
          <w:tcPr>
            <w:tcW w:w="0" w:type="auto"/>
            <w:vMerge w:val="restart"/>
          </w:tcPr>
          <w:p w:rsid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562C79" w:rsidRPr="008E3107" w:rsidRDefault="00562C7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Тип</w:t>
            </w:r>
          </w:p>
          <w:p w:rsidR="00562C79" w:rsidRPr="008E3107" w:rsidRDefault="00562C7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урока</w:t>
            </w:r>
          </w:p>
        </w:tc>
        <w:tc>
          <w:tcPr>
            <w:tcW w:w="0" w:type="auto"/>
            <w:vMerge w:val="restart"/>
          </w:tcPr>
          <w:p w:rsid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562C79" w:rsidRPr="008E3107" w:rsidRDefault="00B116F4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Элементы содержания</w:t>
            </w:r>
          </w:p>
        </w:tc>
        <w:tc>
          <w:tcPr>
            <w:tcW w:w="0" w:type="auto"/>
            <w:vMerge w:val="restart"/>
          </w:tcPr>
          <w:p w:rsid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562C79" w:rsidRPr="008E3107" w:rsidRDefault="00562C7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Виды</w:t>
            </w:r>
          </w:p>
          <w:p w:rsidR="00562C79" w:rsidRPr="008E3107" w:rsidRDefault="00562C7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контроля,</w:t>
            </w:r>
          </w:p>
          <w:p w:rsidR="00562C79" w:rsidRPr="008E3107" w:rsidRDefault="00562C7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измерители</w:t>
            </w:r>
          </w:p>
        </w:tc>
        <w:tc>
          <w:tcPr>
            <w:tcW w:w="0" w:type="auto"/>
            <w:vMerge w:val="restart"/>
          </w:tcPr>
          <w:p w:rsid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562C79" w:rsidRPr="008E3107" w:rsidRDefault="00FB1C21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Требования к уровню подготовки учащихся</w:t>
            </w:r>
          </w:p>
        </w:tc>
        <w:tc>
          <w:tcPr>
            <w:tcW w:w="0" w:type="auto"/>
            <w:vMerge w:val="restart"/>
          </w:tcPr>
          <w:p w:rsid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562C79" w:rsidRPr="008E3107" w:rsidRDefault="00562C7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Дом.</w:t>
            </w:r>
          </w:p>
          <w:p w:rsidR="00562C79" w:rsidRPr="008E3107" w:rsidRDefault="00562C7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задание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562C79" w:rsidRPr="008E3107" w:rsidRDefault="001A749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Дата</w:t>
            </w:r>
          </w:p>
          <w:p w:rsidR="001A7490" w:rsidRPr="008E3107" w:rsidRDefault="001A749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проведения</w:t>
            </w:r>
          </w:p>
        </w:tc>
      </w:tr>
      <w:tr w:rsidR="008735C3" w:rsidRPr="008E3107" w:rsidTr="008E3107">
        <w:trPr>
          <w:trHeight w:val="70"/>
        </w:trPr>
        <w:tc>
          <w:tcPr>
            <w:tcW w:w="0" w:type="auto"/>
            <w:vMerge/>
          </w:tcPr>
          <w:p w:rsidR="001A7490" w:rsidRPr="008E3107" w:rsidRDefault="001A749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1A7490" w:rsidRPr="008E3107" w:rsidRDefault="001A749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1A7490" w:rsidRPr="008E3107" w:rsidRDefault="001A749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1A7490" w:rsidRPr="008E3107" w:rsidRDefault="001A749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1A7490" w:rsidRPr="008E3107" w:rsidRDefault="001A749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1A7490" w:rsidRPr="008E3107" w:rsidRDefault="001A749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1A7490" w:rsidRPr="008E3107" w:rsidRDefault="001A749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1A7490" w:rsidRPr="008E3107" w:rsidRDefault="001A749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1A7490" w:rsidRPr="008E3107" w:rsidRDefault="001A749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План</w:t>
            </w:r>
          </w:p>
        </w:tc>
        <w:tc>
          <w:tcPr>
            <w:tcW w:w="734" w:type="dxa"/>
            <w:tcBorders>
              <w:top w:val="single" w:sz="4" w:space="0" w:color="auto"/>
              <w:right w:val="single" w:sz="4" w:space="0" w:color="auto"/>
            </w:tcBorders>
          </w:tcPr>
          <w:p w:rsidR="001A7490" w:rsidRPr="008E3107" w:rsidRDefault="001A749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Факт</w:t>
            </w:r>
          </w:p>
        </w:tc>
      </w:tr>
      <w:tr w:rsidR="001A7490" w:rsidRPr="008E3107" w:rsidTr="00923D3B">
        <w:tc>
          <w:tcPr>
            <w:tcW w:w="0" w:type="auto"/>
            <w:gridSpan w:val="10"/>
          </w:tcPr>
          <w:p w:rsidR="001A7490" w:rsidRPr="008E3107" w:rsidRDefault="001A749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Тригонометрические выражения. Тригонометрические функции</w:t>
            </w:r>
          </w:p>
          <w:p w:rsidR="00EC1478" w:rsidRPr="008E3107" w:rsidRDefault="00EC1478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(28 часов)</w:t>
            </w: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1A74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1A74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Числовая окружность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</w:p>
          <w:p w:rsidR="00902FE7" w:rsidRPr="008E3107" w:rsidRDefault="00902FE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координатной плоскости</w:t>
            </w:r>
          </w:p>
        </w:tc>
        <w:tc>
          <w:tcPr>
            <w:tcW w:w="0" w:type="auto"/>
          </w:tcPr>
          <w:p w:rsidR="00C517C5" w:rsidRPr="008E3107" w:rsidRDefault="00902FE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B0030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D6D10" w:rsidRPr="008E3107">
              <w:rPr>
                <w:rFonts w:ascii="Times New Roman" w:hAnsi="Times New Roman" w:cs="Times New Roman"/>
                <w:sz w:val="18"/>
                <w:szCs w:val="18"/>
              </w:rPr>
              <w:t>омбиниров</w:t>
            </w:r>
            <w:proofErr w:type="spellEnd"/>
          </w:p>
        </w:tc>
        <w:tc>
          <w:tcPr>
            <w:tcW w:w="0" w:type="auto"/>
          </w:tcPr>
          <w:p w:rsidR="00C517C5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Система координат,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числ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на корд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лоскости,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коор-ты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точки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окр-сти</w:t>
            </w:r>
            <w:proofErr w:type="spellEnd"/>
          </w:p>
        </w:tc>
        <w:tc>
          <w:tcPr>
            <w:tcW w:w="0" w:type="auto"/>
          </w:tcPr>
          <w:p w:rsidR="00C517C5" w:rsidRPr="008E3107" w:rsidRDefault="004045C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Практикум,</w:t>
            </w:r>
          </w:p>
          <w:p w:rsidR="004045CB" w:rsidRPr="008E3107" w:rsidRDefault="004045C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фронтальный </w:t>
            </w:r>
          </w:p>
          <w:p w:rsidR="004045CB" w:rsidRPr="008E3107" w:rsidRDefault="004045C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опрос, упражнения</w:t>
            </w:r>
          </w:p>
        </w:tc>
        <w:tc>
          <w:tcPr>
            <w:tcW w:w="0" w:type="auto"/>
          </w:tcPr>
          <w:p w:rsidR="00C517C5" w:rsidRPr="008E3107" w:rsidRDefault="004045C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Знать, как определить координаты точек числовой окружности.</w:t>
            </w:r>
            <w:r w:rsidR="00BD4FFD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Уметь составить таблицу для точек </w:t>
            </w:r>
            <w:proofErr w:type="spellStart"/>
            <w:r w:rsidR="00BD4FFD" w:rsidRPr="008E3107">
              <w:rPr>
                <w:rFonts w:ascii="Times New Roman" w:hAnsi="Times New Roman" w:cs="Times New Roman"/>
                <w:sz w:val="18"/>
                <w:szCs w:val="18"/>
              </w:rPr>
              <w:t>числ</w:t>
            </w:r>
            <w:proofErr w:type="spellEnd"/>
            <w:r w:rsidR="00BD4FFD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BD4FFD" w:rsidRPr="008E3107"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gramStart"/>
            <w:r w:rsidR="00BD4FFD" w:rsidRPr="008E3107">
              <w:rPr>
                <w:rFonts w:ascii="Times New Roman" w:hAnsi="Times New Roman" w:cs="Times New Roman"/>
                <w:sz w:val="18"/>
                <w:szCs w:val="18"/>
              </w:rPr>
              <w:t>.-</w:t>
            </w:r>
            <w:proofErr w:type="gramEnd"/>
            <w:r w:rsidR="00BD4FFD" w:rsidRPr="008E3107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  <w:proofErr w:type="spellEnd"/>
            <w:r w:rsidR="00BD4FFD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их координат, по координатам находить точку числовой окружности.</w:t>
            </w:r>
          </w:p>
        </w:tc>
        <w:tc>
          <w:tcPr>
            <w:tcW w:w="0" w:type="auto"/>
          </w:tcPr>
          <w:p w:rsidR="00C517C5" w:rsidRPr="008E3107" w:rsidRDefault="0012408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№28в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124086" w:rsidRPr="008E3107" w:rsidRDefault="0012408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29в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124086" w:rsidRPr="008E3107" w:rsidRDefault="0012408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30в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  <w:r w:rsidR="00FB1C21" w:rsidRPr="008E3107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B1C21" w:rsidRPr="008E3107" w:rsidRDefault="00FB1C2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§12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Синус, косинус, тангенс и </w:t>
            </w:r>
          </w:p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котангенс 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93ED9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  <w:vMerge w:val="restart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Синус, косинус, тангенс, котангенс и их свойства; первая, вторая, третья и четвертая четверти окружности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Ф.о. Работа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демонстр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материалом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понятия: синус, косинус, тангенс, котангенс произвольного угла</w:t>
            </w:r>
          </w:p>
        </w:tc>
        <w:tc>
          <w:tcPr>
            <w:tcW w:w="0" w:type="auto"/>
          </w:tcPr>
          <w:p w:rsidR="00493ED9" w:rsidRPr="008E3107" w:rsidRDefault="0012408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13.2</w:t>
            </w:r>
          </w:p>
          <w:p w:rsidR="00124086" w:rsidRPr="008E3107" w:rsidRDefault="0012408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13.6в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  <w:r w:rsidR="00FB1C21" w:rsidRPr="008E3107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B1C21" w:rsidRPr="008E3107" w:rsidRDefault="00FB1C2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§13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Свойства синуса, косинуса, </w:t>
            </w:r>
          </w:p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тангенса и котангенса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93ED9" w:rsidRPr="008E3107" w:rsidRDefault="003737D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493ED9" w:rsidRPr="008E3107">
              <w:rPr>
                <w:rFonts w:ascii="Times New Roman" w:hAnsi="Times New Roman" w:cs="Times New Roman"/>
                <w:sz w:val="18"/>
                <w:szCs w:val="18"/>
              </w:rPr>
              <w:t>оисковый</w:t>
            </w:r>
          </w:p>
        </w:tc>
        <w:tc>
          <w:tcPr>
            <w:tcW w:w="0" w:type="auto"/>
            <w:vMerge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задания, ф.о., упражнения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вывести некоторые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синуса, косинуса, тангенса</w:t>
            </w:r>
          </w:p>
        </w:tc>
        <w:tc>
          <w:tcPr>
            <w:tcW w:w="0" w:type="auto"/>
          </w:tcPr>
          <w:p w:rsidR="00493ED9" w:rsidRPr="008E3107" w:rsidRDefault="0052264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13.16в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522642" w:rsidRPr="008E3107" w:rsidRDefault="0052264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13.18в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FB1C21" w:rsidRPr="008E3107" w:rsidRDefault="00FB1C2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§13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Определение знака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тригономет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рических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выражений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93ED9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  <w:vMerge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ф.о., упражнения 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знаки тригонометрических функций в первой, второй, третьей и четвертой четвертях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окр-сти</w:t>
            </w:r>
            <w:proofErr w:type="spellEnd"/>
          </w:p>
        </w:tc>
        <w:tc>
          <w:tcPr>
            <w:tcW w:w="0" w:type="auto"/>
          </w:tcPr>
          <w:p w:rsidR="00493ED9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№31</w:t>
            </w:r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13.23</w:t>
            </w:r>
          </w:p>
          <w:p w:rsidR="00FB1C21" w:rsidRPr="008E3107" w:rsidRDefault="00FB1C2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§13</w:t>
            </w:r>
          </w:p>
          <w:p w:rsidR="00FB1C21" w:rsidRPr="008E3107" w:rsidRDefault="00FB1C2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Радианы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93ED9" w:rsidRPr="008E3107" w:rsidRDefault="003737D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493ED9" w:rsidRPr="008E3107">
              <w:rPr>
                <w:rFonts w:ascii="Times New Roman" w:hAnsi="Times New Roman" w:cs="Times New Roman"/>
                <w:sz w:val="18"/>
                <w:szCs w:val="18"/>
              </w:rPr>
              <w:t>роблемный</w:t>
            </w:r>
          </w:p>
        </w:tc>
        <w:tc>
          <w:tcPr>
            <w:tcW w:w="0" w:type="auto"/>
            <w:vMerge w:val="restart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Радианная мера угла; синус угла, косинус угла, тангенс угла, котангенс угла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ф.о., упражнения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Знать, как вычислять значения синуса, косинуса, тангенса и котангенса град. и рад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еры угла, исп. табл. знач. Знать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ф-лы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перевода г. меры в рад. меру и наоборот</w:t>
            </w:r>
          </w:p>
        </w:tc>
        <w:tc>
          <w:tcPr>
            <w:tcW w:w="0" w:type="auto"/>
          </w:tcPr>
          <w:p w:rsidR="00493ED9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</w:t>
            </w:r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.г</w:t>
            </w:r>
            <w:proofErr w:type="gramEnd"/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№6</w:t>
            </w:r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Нахождение значений выражений, </w:t>
            </w:r>
          </w:p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содержащих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радианы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93ED9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</w:t>
            </w:r>
            <w:r w:rsidR="003737DE" w:rsidRPr="008E310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spellEnd"/>
            <w:r w:rsidR="003737DE"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ф.о., упражнения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Знать, как вычислять значения синуса, косинуса, тангенса и котангенса град. и рад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еры угла, исп. табл. знач. Знать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ф-лы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перевода г. меры в рад. меру и наоборот</w:t>
            </w:r>
          </w:p>
        </w:tc>
        <w:tc>
          <w:tcPr>
            <w:tcW w:w="0" w:type="auto"/>
          </w:tcPr>
          <w:p w:rsidR="00493ED9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№13в</w:t>
            </w:r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№9в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№12б</w:t>
            </w: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93ED9" w:rsidRPr="008E3107" w:rsidRDefault="00493ED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Основные тригонометрические </w:t>
            </w:r>
          </w:p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тождества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="003737DE"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Основные тригонометрические тождества; </w:t>
            </w:r>
            <w:r w:rsidR="00DD7B57" w:rsidRPr="008E3107">
              <w:rPr>
                <w:rFonts w:ascii="Times New Roman" w:hAnsi="Times New Roman" w:cs="Times New Roman"/>
                <w:sz w:val="18"/>
                <w:szCs w:val="18"/>
              </w:rPr>
              <w:t>преобразование тригонометрических выражений с применением различных формул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ф.о., упражнения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основные тригонометрические тождества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№11в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№8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Нахождение значений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триг.-х</w:t>
            </w:r>
            <w:proofErr w:type="spellEnd"/>
          </w:p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функций через другие функции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</w:t>
            </w:r>
            <w:r w:rsidR="001B1AFE" w:rsidRPr="008E310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spellEnd"/>
            <w:r w:rsidR="003737DE"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ф.о., упражнения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Преобразовывать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выражения, используя основные тригонометрические тождества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№7</w:t>
            </w:r>
          </w:p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№15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Доказательство тождеств,</w:t>
            </w:r>
          </w:p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преобразование выражений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</w:t>
            </w:r>
            <w:r w:rsidR="003737DE" w:rsidRPr="008E310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spellEnd"/>
            <w:r w:rsidR="003737DE"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ф.о., упражнения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Преобразовывать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выражения, используя основные тригонометрические тождества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13.14</w:t>
            </w:r>
          </w:p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14.5</w:t>
            </w:r>
          </w:p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§13, §14 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Преобразование выражений с помощью</w:t>
            </w:r>
          </w:p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основных тригонометрических тождеств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="003737DE"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ф.о., упражнения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Преобразовывать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выражения, используя основные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тригонометрические тождества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№23</w:t>
            </w: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37802" w:rsidRPr="008E3107" w:rsidRDefault="005378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Формулы приведения</w:t>
            </w:r>
          </w:p>
        </w:tc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F05FB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="003737DE"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Формулы приведения, углы перехода</w:t>
            </w:r>
          </w:p>
        </w:tc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Ф.о. Решение качественных задач</w:t>
            </w:r>
          </w:p>
        </w:tc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вывод формул приведения</w:t>
            </w:r>
          </w:p>
        </w:tc>
        <w:tc>
          <w:tcPr>
            <w:tcW w:w="0" w:type="auto"/>
          </w:tcPr>
          <w:p w:rsidR="00BF05FB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24.14в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24.18в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162514" w:rsidRPr="008E3107" w:rsidRDefault="0016251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§26</w:t>
            </w:r>
          </w:p>
        </w:tc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Преобразование выражений, содержащих</w:t>
            </w:r>
          </w:p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формулы приведения</w:t>
            </w:r>
          </w:p>
        </w:tc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F05FB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="003737DE"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упрощать выражения, исп.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тожд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и формулы приведения</w:t>
            </w:r>
          </w:p>
        </w:tc>
        <w:tc>
          <w:tcPr>
            <w:tcW w:w="0" w:type="auto"/>
          </w:tcPr>
          <w:p w:rsidR="00BF05FB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26.12</w:t>
            </w:r>
            <w:r w:rsidR="00162514" w:rsidRPr="008E3107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162514" w:rsidRPr="008E3107" w:rsidRDefault="0016251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§26</w:t>
            </w:r>
          </w:p>
        </w:tc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F05FB" w:rsidRPr="008E3107" w:rsidRDefault="00BF05F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Формулы сложения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55B8F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</w:t>
            </w:r>
            <w:r w:rsidR="003737DE" w:rsidRPr="008E3107">
              <w:rPr>
                <w:rFonts w:ascii="Times New Roman" w:hAnsi="Times New Roman" w:cs="Times New Roman"/>
                <w:sz w:val="18"/>
                <w:szCs w:val="18"/>
              </w:rPr>
              <w:t>ров</w:t>
            </w:r>
            <w:proofErr w:type="spellEnd"/>
            <w:r w:rsidR="003737DE"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Формулы синуса, косинуса, тангенса суммы и разности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.о.,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формулы синуса, косинуса, тангенса и котангенса суммы и разности двух углов</w:t>
            </w:r>
          </w:p>
        </w:tc>
        <w:tc>
          <w:tcPr>
            <w:tcW w:w="0" w:type="auto"/>
          </w:tcPr>
          <w:p w:rsidR="00455B8F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24.5</w:t>
            </w:r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24.3в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24.4в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690CC0" w:rsidRPr="008E3107" w:rsidRDefault="00690CC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§12</w:t>
            </w:r>
          </w:p>
          <w:p w:rsidR="00690CC0" w:rsidRPr="008E3107" w:rsidRDefault="00690CC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Преобразование выражений, содержащих</w:t>
            </w:r>
          </w:p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формулы сложения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55B8F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="003737DE"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Практикум, ф.о., упражнения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преобразовать выражения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исп.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тождества, формулы приведения</w:t>
            </w:r>
          </w:p>
        </w:tc>
        <w:tc>
          <w:tcPr>
            <w:tcW w:w="0" w:type="auto"/>
          </w:tcPr>
          <w:p w:rsidR="00455B8F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24.11</w:t>
            </w:r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24.8б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Формулы двойного угла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Формулы двойного угла, формулы половинного угла, формулы понижения степени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формулы двойного угла, уметь применять формулы для упрощения выражений</w:t>
            </w:r>
          </w:p>
        </w:tc>
        <w:tc>
          <w:tcPr>
            <w:tcW w:w="0" w:type="auto"/>
          </w:tcPr>
          <w:p w:rsidR="00455B8F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№10б</w:t>
            </w:r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27.3</w:t>
            </w:r>
            <w:r w:rsidR="00690CC0" w:rsidRPr="008E3107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90CC0" w:rsidRPr="008E3107" w:rsidRDefault="00690CC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§27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Формулы половинного угла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.о.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формулы половинного угла, уметь применять формулы для упрощения выражений</w:t>
            </w:r>
          </w:p>
        </w:tc>
        <w:tc>
          <w:tcPr>
            <w:tcW w:w="0" w:type="auto"/>
          </w:tcPr>
          <w:p w:rsidR="00455B8F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27.9в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27.11в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690CC0" w:rsidRPr="008E3107" w:rsidRDefault="00690CC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§27</w:t>
            </w:r>
          </w:p>
          <w:p w:rsidR="00690CC0" w:rsidRPr="008E3107" w:rsidRDefault="00690CC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Выражение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тригонометр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функций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через</w:t>
            </w:r>
            <w:proofErr w:type="gramEnd"/>
          </w:p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тангенс половинного аргумента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качественных задач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выражать функции через тангенс половинного аргумента</w:t>
            </w:r>
          </w:p>
        </w:tc>
        <w:tc>
          <w:tcPr>
            <w:tcW w:w="0" w:type="auto"/>
          </w:tcPr>
          <w:p w:rsidR="00455B8F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27.5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Формулы понижения степени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55B8F" w:rsidRPr="008E3107" w:rsidRDefault="008F39E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455B8F" w:rsidRPr="008E3107">
              <w:rPr>
                <w:rFonts w:ascii="Times New Roman" w:hAnsi="Times New Roman" w:cs="Times New Roman"/>
                <w:sz w:val="18"/>
                <w:szCs w:val="18"/>
              </w:rPr>
              <w:t>оисковый</w:t>
            </w:r>
          </w:p>
        </w:tc>
        <w:tc>
          <w:tcPr>
            <w:tcW w:w="0" w:type="auto"/>
            <w:vMerge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качественных задач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формулы понижения степени синуса, косинуса, тангенса; уметь применять для упрощения выражений</w:t>
            </w:r>
          </w:p>
        </w:tc>
        <w:tc>
          <w:tcPr>
            <w:tcW w:w="0" w:type="auto"/>
          </w:tcPr>
          <w:p w:rsidR="00455B8F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27.10б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7159C5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№22а</w:t>
            </w:r>
          </w:p>
          <w:p w:rsidR="007159C5" w:rsidRPr="008E3107" w:rsidRDefault="007159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1A74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</w:tcPr>
          <w:p w:rsidR="00C517C5" w:rsidRPr="008E3107" w:rsidRDefault="00F8665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Преобразование сумм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тригонометрич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F86656" w:rsidRPr="008E3107" w:rsidRDefault="00F8665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функций в произведения</w:t>
            </w:r>
          </w:p>
        </w:tc>
        <w:tc>
          <w:tcPr>
            <w:tcW w:w="0" w:type="auto"/>
          </w:tcPr>
          <w:p w:rsidR="00C517C5" w:rsidRPr="008E3107" w:rsidRDefault="00902FE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876A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Формулы преобразования сумм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тригонометрич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C517C5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функций в произведения</w:t>
            </w:r>
          </w:p>
        </w:tc>
        <w:tc>
          <w:tcPr>
            <w:tcW w:w="0" w:type="auto"/>
          </w:tcPr>
          <w:p w:rsidR="00C517C5" w:rsidRPr="008E3107" w:rsidRDefault="00876A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</w:tcPr>
          <w:p w:rsidR="00C517C5" w:rsidRPr="008E3107" w:rsidRDefault="00FB412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преобразовывать сумму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функций в произведение; преобразовывать простые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выражения; приводить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док-ва</w:t>
            </w:r>
            <w:proofErr w:type="spellEnd"/>
          </w:p>
        </w:tc>
        <w:tc>
          <w:tcPr>
            <w:tcW w:w="0" w:type="auto"/>
          </w:tcPr>
          <w:p w:rsidR="00C517C5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28.3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28.6в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690CC0" w:rsidRPr="008E3107" w:rsidRDefault="00690CC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§28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1A74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</w:tcPr>
          <w:p w:rsidR="00C517C5" w:rsidRPr="008E3107" w:rsidRDefault="00F8665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Преобразование произведений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86656" w:rsidRPr="008E3107" w:rsidRDefault="00F8665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функций в суммы</w:t>
            </w:r>
          </w:p>
        </w:tc>
        <w:tc>
          <w:tcPr>
            <w:tcW w:w="0" w:type="auto"/>
          </w:tcPr>
          <w:p w:rsidR="00C517C5" w:rsidRPr="008E3107" w:rsidRDefault="00902FE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876A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455B8F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Формулы п</w:t>
            </w:r>
            <w:r w:rsidR="00DA2494" w:rsidRPr="008E3107">
              <w:rPr>
                <w:rFonts w:ascii="Times New Roman" w:hAnsi="Times New Roman" w:cs="Times New Roman"/>
                <w:sz w:val="18"/>
                <w:szCs w:val="18"/>
              </w:rPr>
              <w:t>реобразования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произведений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517C5" w:rsidRPr="008E3107" w:rsidRDefault="00455B8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функций в суммы</w:t>
            </w:r>
          </w:p>
        </w:tc>
        <w:tc>
          <w:tcPr>
            <w:tcW w:w="0" w:type="auto"/>
          </w:tcPr>
          <w:p w:rsidR="00C517C5" w:rsidRPr="008E3107" w:rsidRDefault="00876A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</w:tcPr>
          <w:p w:rsidR="00C517C5" w:rsidRPr="008E3107" w:rsidRDefault="00FB412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преобразовывать произведение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функций в сумму; преобразовывать простые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выражения; приводить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док-ва</w:t>
            </w:r>
            <w:proofErr w:type="spellEnd"/>
          </w:p>
        </w:tc>
        <w:tc>
          <w:tcPr>
            <w:tcW w:w="0" w:type="auto"/>
          </w:tcPr>
          <w:p w:rsidR="00C517C5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29.2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29.3в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690CC0" w:rsidRPr="008E3107" w:rsidRDefault="00690CC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§29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Преобразование выражений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spellStart"/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sinx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Bcosx</w:t>
            </w:r>
            <w:proofErr w:type="spellEnd"/>
          </w:p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к виду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sin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E31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8E31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Вспомогательный аргумент, преобразование выражений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spellStart"/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sinx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Bcosx</w:t>
            </w:r>
            <w:proofErr w:type="spellEnd"/>
          </w:p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к виду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sin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E31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8E31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Работа с опорными конспектами, работа с разд. материалами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формулу перехода от суммы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разл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в одну из тригонометрических функций</w:t>
            </w:r>
          </w:p>
        </w:tc>
        <w:tc>
          <w:tcPr>
            <w:tcW w:w="0" w:type="auto"/>
          </w:tcPr>
          <w:p w:rsidR="00DA2494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30.3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30.7</w:t>
            </w:r>
            <w:r w:rsidR="00690CC0" w:rsidRPr="008E3107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A22A42" w:rsidRPr="008E3107" w:rsidRDefault="00A22A4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§30</w:t>
            </w:r>
          </w:p>
          <w:p w:rsidR="00690CC0" w:rsidRPr="008E3107" w:rsidRDefault="00690CC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Преобразование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тригонометрических</w:t>
            </w:r>
            <w:proofErr w:type="gramEnd"/>
          </w:p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выражений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преобразовывать тригонометрические выражения с применением различных формул</w:t>
            </w:r>
          </w:p>
        </w:tc>
        <w:tc>
          <w:tcPr>
            <w:tcW w:w="0" w:type="auto"/>
          </w:tcPr>
          <w:p w:rsidR="00DA2494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30.5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29.5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Преобразование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тригонометрических</w:t>
            </w:r>
            <w:proofErr w:type="gramEnd"/>
          </w:p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выражений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преобразовывать тригонометрические выражения с применением различных формул</w:t>
            </w:r>
          </w:p>
        </w:tc>
        <w:tc>
          <w:tcPr>
            <w:tcW w:w="0" w:type="auto"/>
          </w:tcPr>
          <w:p w:rsidR="00DA2494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28.19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28.14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1A74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</w:tcPr>
          <w:p w:rsidR="00C517C5" w:rsidRPr="008E3107" w:rsidRDefault="00CD435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Функции синус и косинус,</w:t>
            </w:r>
          </w:p>
          <w:p w:rsidR="00CD435D" w:rsidRPr="008E3107" w:rsidRDefault="00CD435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их свойства и графики</w:t>
            </w:r>
          </w:p>
        </w:tc>
        <w:tc>
          <w:tcPr>
            <w:tcW w:w="0" w:type="auto"/>
          </w:tcPr>
          <w:p w:rsidR="00C517C5" w:rsidRPr="008E3107" w:rsidRDefault="00902FE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0F076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6C49AF" w:rsidRPr="008E3107" w:rsidRDefault="006C49A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Тригонометрические функции синус и косинус,</w:t>
            </w:r>
          </w:p>
          <w:p w:rsidR="00C517C5" w:rsidRPr="008E3107" w:rsidRDefault="006C49A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их свойства и графики</w:t>
            </w:r>
          </w:p>
        </w:tc>
        <w:tc>
          <w:tcPr>
            <w:tcW w:w="0" w:type="auto"/>
          </w:tcPr>
          <w:p w:rsidR="00C517C5" w:rsidRPr="008E3107" w:rsidRDefault="000F076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Ф.о., работа с демонстрационным материалом</w:t>
            </w:r>
          </w:p>
        </w:tc>
        <w:tc>
          <w:tcPr>
            <w:tcW w:w="0" w:type="auto"/>
          </w:tcPr>
          <w:p w:rsidR="00C517C5" w:rsidRPr="008E3107" w:rsidRDefault="0012652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Рассматривать в сравнении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функции синус и косинус, их свойства и графики; совершать преобразования графиков</w:t>
            </w:r>
          </w:p>
        </w:tc>
        <w:tc>
          <w:tcPr>
            <w:tcW w:w="0" w:type="auto"/>
          </w:tcPr>
          <w:p w:rsidR="00C517C5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п.2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№36в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37г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16.6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1A74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</w:tcPr>
          <w:p w:rsidR="00C517C5" w:rsidRPr="008E3107" w:rsidRDefault="00CD435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Функции тангенс и котангенс,</w:t>
            </w:r>
          </w:p>
          <w:p w:rsidR="00CD435D" w:rsidRPr="008E3107" w:rsidRDefault="00CD435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их свойства и графики</w:t>
            </w:r>
          </w:p>
        </w:tc>
        <w:tc>
          <w:tcPr>
            <w:tcW w:w="0" w:type="auto"/>
          </w:tcPr>
          <w:p w:rsidR="00C517C5" w:rsidRPr="008E3107" w:rsidRDefault="00902FE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0F076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B72185" w:rsidRPr="008E3107" w:rsidRDefault="00B7218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Тригонометрические функции тангенс и котангенс,</w:t>
            </w:r>
          </w:p>
          <w:p w:rsidR="00C517C5" w:rsidRPr="008E3107" w:rsidRDefault="00B7218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их свойства и графики</w:t>
            </w:r>
          </w:p>
        </w:tc>
        <w:tc>
          <w:tcPr>
            <w:tcW w:w="0" w:type="auto"/>
          </w:tcPr>
          <w:p w:rsidR="00C517C5" w:rsidRPr="008E3107" w:rsidRDefault="000F076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</w:tcPr>
          <w:p w:rsidR="00C517C5" w:rsidRPr="008E3107" w:rsidRDefault="0012652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Рассматривать в сравнении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функции тангенс и котангенс, их свойства и графики</w:t>
            </w:r>
          </w:p>
        </w:tc>
        <w:tc>
          <w:tcPr>
            <w:tcW w:w="0" w:type="auto"/>
          </w:tcPr>
          <w:p w:rsidR="00C517C5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№36б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37в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20.18а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Построение графиков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тригонометрич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функций</w:t>
            </w:r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Растяжение от оси абсцисс, сжатие к оси абсцисс; растяжение от оси ординат, сжатие к оси ординат;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преобр-е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сим-ии</w:t>
            </w:r>
            <w:proofErr w:type="spellEnd"/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  <w:vMerge w:val="restart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Строить графики  тригонометрических функций; совершать преобразования</w:t>
            </w:r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№33в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38в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к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.р. №1</w:t>
            </w:r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упражнений, ответы на вопросы</w:t>
            </w:r>
          </w:p>
        </w:tc>
        <w:tc>
          <w:tcPr>
            <w:tcW w:w="0" w:type="auto"/>
            <w:vMerge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№9(3)</w:t>
            </w:r>
          </w:p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11(3а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238A" w:rsidRPr="008E3107" w:rsidRDefault="005223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1A74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</w:tcPr>
          <w:p w:rsidR="00C517C5" w:rsidRPr="008E3107" w:rsidRDefault="00CD435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№1</w:t>
            </w:r>
          </w:p>
        </w:tc>
        <w:tc>
          <w:tcPr>
            <w:tcW w:w="0" w:type="auto"/>
          </w:tcPr>
          <w:p w:rsidR="00C517C5" w:rsidRPr="008E3107" w:rsidRDefault="00902FE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395E1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0" w:type="auto"/>
          </w:tcPr>
          <w:p w:rsidR="00C517C5" w:rsidRPr="008E3107" w:rsidRDefault="00DE218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C517C5" w:rsidRPr="008E3107" w:rsidRDefault="00395E1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Индивидуальное решение контрольных заданий</w:t>
            </w:r>
          </w:p>
        </w:tc>
        <w:tc>
          <w:tcPr>
            <w:tcW w:w="0" w:type="auto"/>
          </w:tcPr>
          <w:p w:rsidR="00C517C5" w:rsidRPr="008E3107" w:rsidRDefault="00395E1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Уч-ся демонстрируют знание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.т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ождеств</w:t>
            </w:r>
            <w:proofErr w:type="spellEnd"/>
            <w:r w:rsidR="00161B81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умеют строить графики </w:t>
            </w:r>
            <w:proofErr w:type="spellStart"/>
            <w:r w:rsidR="00161B81"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="00161B81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161B81" w:rsidRPr="008E3107">
              <w:rPr>
                <w:rFonts w:ascii="Times New Roman" w:hAnsi="Times New Roman" w:cs="Times New Roman"/>
                <w:sz w:val="18"/>
                <w:szCs w:val="18"/>
              </w:rPr>
              <w:t>ф-й</w:t>
            </w:r>
            <w:proofErr w:type="spellEnd"/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1478" w:rsidRPr="008E3107" w:rsidTr="00923D3B">
        <w:tc>
          <w:tcPr>
            <w:tcW w:w="0" w:type="auto"/>
            <w:gridSpan w:val="10"/>
          </w:tcPr>
          <w:p w:rsidR="00EC1478" w:rsidRPr="008E3107" w:rsidRDefault="00EC1478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Аксиомы стереометрии и их простейшие следствия</w:t>
            </w:r>
          </w:p>
          <w:p w:rsidR="00EC1478" w:rsidRPr="008E3107" w:rsidRDefault="00EC1478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(6 часов)</w:t>
            </w: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EC147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</w:tcPr>
          <w:p w:rsidR="00C517C5" w:rsidRPr="008E3107" w:rsidRDefault="00EC147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Аксиомы стереометрии</w:t>
            </w:r>
          </w:p>
        </w:tc>
        <w:tc>
          <w:tcPr>
            <w:tcW w:w="0" w:type="auto"/>
          </w:tcPr>
          <w:p w:rsidR="00C517C5" w:rsidRPr="008E3107" w:rsidRDefault="008B5F3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FA434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C517C5" w:rsidRPr="008E3107" w:rsidRDefault="00FA434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Основные фигуры в пр-ве. Повторение аксиом планиметрии. Три аксиомы о взаимном расположении точек, прямых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 пр-ве</w:t>
            </w:r>
          </w:p>
        </w:tc>
        <w:tc>
          <w:tcPr>
            <w:tcW w:w="0" w:type="auto"/>
          </w:tcPr>
          <w:p w:rsidR="00C517C5" w:rsidRPr="008E3107" w:rsidRDefault="00FA434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FA434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аксиомы о взаимном расположении точек, прямых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 пр-ве; основные пространственные фигуры</w:t>
            </w:r>
          </w:p>
        </w:tc>
        <w:tc>
          <w:tcPr>
            <w:tcW w:w="0" w:type="auto"/>
          </w:tcPr>
          <w:p w:rsidR="00C517C5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EC147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 w:rsidR="00C517C5" w:rsidRPr="008E3107" w:rsidRDefault="00EC147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Существование плоскости, проходящей</w:t>
            </w:r>
          </w:p>
          <w:p w:rsidR="00EC1478" w:rsidRPr="008E3107" w:rsidRDefault="00EC147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через данную прямую и данную точку </w:t>
            </w:r>
          </w:p>
        </w:tc>
        <w:tc>
          <w:tcPr>
            <w:tcW w:w="0" w:type="auto"/>
          </w:tcPr>
          <w:p w:rsidR="00C517C5" w:rsidRPr="008E3107" w:rsidRDefault="008B5F3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BD397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BD397F" w:rsidRPr="008E3107" w:rsidRDefault="00BD397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Теорема о существовании плоскости, проходящей</w:t>
            </w:r>
          </w:p>
          <w:p w:rsidR="00C517C5" w:rsidRPr="008E3107" w:rsidRDefault="00BD397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через данную прямую и данную точку. Применение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т-мы</w:t>
            </w:r>
            <w:proofErr w:type="spellEnd"/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при решении задач</w:t>
            </w:r>
          </w:p>
        </w:tc>
        <w:tc>
          <w:tcPr>
            <w:tcW w:w="0" w:type="auto"/>
          </w:tcPr>
          <w:p w:rsidR="00C517C5" w:rsidRPr="008E3107" w:rsidRDefault="00BD397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BD397F" w:rsidRPr="008E3107" w:rsidRDefault="00BD397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</w:t>
            </w:r>
            <w:r w:rsidR="00A27F52" w:rsidRPr="008E3107">
              <w:rPr>
                <w:rFonts w:ascii="Times New Roman" w:hAnsi="Times New Roman" w:cs="Times New Roman"/>
                <w:sz w:val="18"/>
                <w:szCs w:val="18"/>
              </w:rPr>
              <w:t>теорему о существовании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плоскости, проходящей</w:t>
            </w:r>
          </w:p>
          <w:p w:rsidR="00C517C5" w:rsidRPr="008E3107" w:rsidRDefault="00BD397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через данную прямую и данную точку</w:t>
            </w:r>
            <w:r w:rsidR="00A27F52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с </w:t>
            </w:r>
            <w:proofErr w:type="spellStart"/>
            <w:r w:rsidR="00A27F52"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="00A27F52"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27F52" w:rsidRPr="008E3107" w:rsidRDefault="00A27F5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п.2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№4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№7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EC147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</w:tcPr>
          <w:p w:rsidR="00C517C5" w:rsidRPr="008E3107" w:rsidRDefault="00C855D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Пересечение прямой с плоскостью</w:t>
            </w:r>
            <w:proofErr w:type="gramEnd"/>
          </w:p>
        </w:tc>
        <w:tc>
          <w:tcPr>
            <w:tcW w:w="0" w:type="auto"/>
          </w:tcPr>
          <w:p w:rsidR="00C517C5" w:rsidRPr="008E3107" w:rsidRDefault="008B5F3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BD397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A27F5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Теорема о пересечении прямой с плоскостью и ее следствие.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Р-е</w:t>
            </w:r>
            <w:proofErr w:type="spellEnd"/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з-ч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на применение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т-мы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ее следствия </w:t>
            </w:r>
          </w:p>
        </w:tc>
        <w:tc>
          <w:tcPr>
            <w:tcW w:w="0" w:type="auto"/>
          </w:tcPr>
          <w:p w:rsidR="00C517C5" w:rsidRPr="008E3107" w:rsidRDefault="00A27F5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BD397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  <w:r w:rsidR="00A27F52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теорему о пересечении прямой с плоскостью и ее следствие с </w:t>
            </w:r>
            <w:proofErr w:type="spellStart"/>
            <w:proofErr w:type="gramStart"/>
            <w:r w:rsidR="00A27F52" w:rsidRPr="008E3107">
              <w:rPr>
                <w:rFonts w:ascii="Times New Roman" w:hAnsi="Times New Roman" w:cs="Times New Roman"/>
                <w:sz w:val="18"/>
                <w:szCs w:val="18"/>
              </w:rPr>
              <w:t>док-вами</w:t>
            </w:r>
            <w:proofErr w:type="spellEnd"/>
            <w:proofErr w:type="gramEnd"/>
            <w:r w:rsidR="00A27F52"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27F52" w:rsidRPr="008E3107" w:rsidRDefault="00A27F5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№10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EC147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0" w:type="auto"/>
          </w:tcPr>
          <w:p w:rsidR="00C517C5" w:rsidRPr="008E3107" w:rsidRDefault="00C855D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Существование плоскости, проходящей</w:t>
            </w:r>
          </w:p>
          <w:p w:rsidR="00C855D3" w:rsidRPr="008E3107" w:rsidRDefault="00C855D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через три данные точки</w:t>
            </w:r>
          </w:p>
        </w:tc>
        <w:tc>
          <w:tcPr>
            <w:tcW w:w="0" w:type="auto"/>
          </w:tcPr>
          <w:p w:rsidR="00C517C5" w:rsidRPr="008E3107" w:rsidRDefault="008B5F3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BD397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A27F52" w:rsidRPr="008E3107" w:rsidRDefault="00A27F5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Теорема о существовании плоскости, проходящей</w:t>
            </w:r>
          </w:p>
          <w:p w:rsidR="00C517C5" w:rsidRPr="008E3107" w:rsidRDefault="00A27F5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через три данные точки. </w:t>
            </w:r>
            <w:r w:rsidR="00CE618A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Применение </w:t>
            </w:r>
            <w:proofErr w:type="spellStart"/>
            <w:proofErr w:type="gramStart"/>
            <w:r w:rsidR="00CE618A" w:rsidRPr="008E3107">
              <w:rPr>
                <w:rFonts w:ascii="Times New Roman" w:hAnsi="Times New Roman" w:cs="Times New Roman"/>
                <w:sz w:val="18"/>
                <w:szCs w:val="18"/>
              </w:rPr>
              <w:t>т-мы</w:t>
            </w:r>
            <w:proofErr w:type="spellEnd"/>
            <w:proofErr w:type="gramEnd"/>
            <w:r w:rsidR="00CE618A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при решении задач</w:t>
            </w:r>
          </w:p>
        </w:tc>
        <w:tc>
          <w:tcPr>
            <w:tcW w:w="0" w:type="auto"/>
          </w:tcPr>
          <w:p w:rsidR="00C517C5" w:rsidRPr="008E3107" w:rsidRDefault="00A27F5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E618A" w:rsidRPr="008E3107" w:rsidRDefault="00BD397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  <w:r w:rsidR="00CE618A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теорему о существовании плоскости, проходящей</w:t>
            </w:r>
          </w:p>
          <w:p w:rsidR="00C517C5" w:rsidRPr="008E3107" w:rsidRDefault="00CE61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через три данные точки,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У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меть: решать задачи по теме.</w:t>
            </w:r>
          </w:p>
        </w:tc>
        <w:tc>
          <w:tcPr>
            <w:tcW w:w="0" w:type="auto"/>
          </w:tcPr>
          <w:p w:rsidR="00C517C5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п.4</w:t>
            </w:r>
          </w:p>
          <w:p w:rsidR="00BD24E9" w:rsidRPr="008E3107" w:rsidRDefault="00BD24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№13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EC147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0" w:type="auto"/>
          </w:tcPr>
          <w:p w:rsidR="00C517C5" w:rsidRPr="008E3107" w:rsidRDefault="00C855D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Замечание к аксиоме I. Разбиение пространства </w:t>
            </w:r>
          </w:p>
          <w:p w:rsidR="00C855D3" w:rsidRPr="008E3107" w:rsidRDefault="00C855D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плоскостью на два полупространства</w:t>
            </w:r>
          </w:p>
        </w:tc>
        <w:tc>
          <w:tcPr>
            <w:tcW w:w="0" w:type="auto"/>
          </w:tcPr>
          <w:p w:rsidR="00C517C5" w:rsidRPr="008E3107" w:rsidRDefault="008B5F3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BD397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E618A" w:rsidRPr="008E3107" w:rsidRDefault="00CE61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Теорема о разбиении пространства </w:t>
            </w:r>
          </w:p>
          <w:p w:rsidR="00C517C5" w:rsidRPr="008E3107" w:rsidRDefault="00CE61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плоскостью на два полупространства.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Р-е</w:t>
            </w:r>
            <w:proofErr w:type="spellEnd"/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з-ч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на применение аксиом стереометрии и их следствий</w:t>
            </w:r>
          </w:p>
        </w:tc>
        <w:tc>
          <w:tcPr>
            <w:tcW w:w="0" w:type="auto"/>
          </w:tcPr>
          <w:p w:rsidR="00C517C5" w:rsidRPr="008E3107" w:rsidRDefault="00A27F5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E618A" w:rsidRPr="008E3107" w:rsidRDefault="00BD397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  <w:r w:rsidR="00CE618A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теорему о разбиении пространства </w:t>
            </w:r>
          </w:p>
          <w:p w:rsidR="00C517C5" w:rsidRPr="008E3107" w:rsidRDefault="00CE61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плоскостью на два полупространства. 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п.5,6</w:t>
            </w:r>
          </w:p>
          <w:p w:rsidR="005E61B6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зад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запис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E61B6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тетр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EC147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0" w:type="auto"/>
          </w:tcPr>
          <w:p w:rsidR="00C517C5" w:rsidRPr="008E3107" w:rsidRDefault="00C855D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задач.</w:t>
            </w:r>
          </w:p>
          <w:p w:rsidR="00C855D3" w:rsidRPr="008E3107" w:rsidRDefault="00C855D3" w:rsidP="008E31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№2 (15-20 мин.)</w:t>
            </w:r>
          </w:p>
        </w:tc>
        <w:tc>
          <w:tcPr>
            <w:tcW w:w="0" w:type="auto"/>
          </w:tcPr>
          <w:p w:rsidR="00C517C5" w:rsidRPr="008E3107" w:rsidRDefault="008B5F3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CE61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0" w:type="auto"/>
          </w:tcPr>
          <w:p w:rsidR="00C517C5" w:rsidRPr="008E3107" w:rsidRDefault="00DE218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C517C5" w:rsidRPr="008E3107" w:rsidRDefault="00CE618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Индивидуальное решение контрольных заданий</w:t>
            </w:r>
          </w:p>
        </w:tc>
        <w:tc>
          <w:tcPr>
            <w:tcW w:w="0" w:type="auto"/>
          </w:tcPr>
          <w:p w:rsidR="00C517C5" w:rsidRPr="008E3107" w:rsidRDefault="00BD397F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  <w:r w:rsidR="0080406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аксиомы стереометрии и </w:t>
            </w:r>
            <w:proofErr w:type="spellStart"/>
            <w:proofErr w:type="gramStart"/>
            <w:r w:rsidR="0080406B" w:rsidRPr="008E3107">
              <w:rPr>
                <w:rFonts w:ascii="Times New Roman" w:hAnsi="Times New Roman" w:cs="Times New Roman"/>
                <w:sz w:val="18"/>
                <w:szCs w:val="18"/>
              </w:rPr>
              <w:t>т-мы</w:t>
            </w:r>
            <w:proofErr w:type="spellEnd"/>
            <w:proofErr w:type="gramEnd"/>
            <w:r w:rsidR="0080406B" w:rsidRPr="008E3107">
              <w:rPr>
                <w:rFonts w:ascii="Times New Roman" w:hAnsi="Times New Roman" w:cs="Times New Roman"/>
                <w:sz w:val="18"/>
                <w:szCs w:val="18"/>
              </w:rPr>
              <w:t>, являющиеся следствиями аксиом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6D10" w:rsidRPr="008E3107" w:rsidTr="00923D3B">
        <w:tc>
          <w:tcPr>
            <w:tcW w:w="0" w:type="auto"/>
            <w:gridSpan w:val="10"/>
          </w:tcPr>
          <w:p w:rsidR="00AD6D10" w:rsidRPr="008E3107" w:rsidRDefault="00AD6D10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Числовые функции</w:t>
            </w:r>
          </w:p>
          <w:p w:rsidR="00AD6D10" w:rsidRPr="008E3107" w:rsidRDefault="00AD6D10" w:rsidP="008E310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(17 часов)</w:t>
            </w:r>
          </w:p>
        </w:tc>
      </w:tr>
      <w:tr w:rsidR="008735C3" w:rsidRPr="008E3107" w:rsidTr="00C517C5"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Анализ к.р. Функции и их графики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Числовая функция, область определения, область значений, график функции, способы задания функций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ф.о., упражнения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понятие числовой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строить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кусочно-заданную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ф-ю</w:t>
            </w:r>
            <w:proofErr w:type="spellEnd"/>
          </w:p>
        </w:tc>
        <w:tc>
          <w:tcPr>
            <w:tcW w:w="0" w:type="auto"/>
          </w:tcPr>
          <w:p w:rsidR="00DA2494" w:rsidRPr="008E3107" w:rsidRDefault="00A22A4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п.3; </w:t>
            </w:r>
            <w:r w:rsidR="005E61B6" w:rsidRPr="008E3107">
              <w:rPr>
                <w:rFonts w:ascii="Times New Roman" w:hAnsi="Times New Roman" w:cs="Times New Roman"/>
                <w:sz w:val="18"/>
                <w:szCs w:val="18"/>
              </w:rPr>
              <w:t>№40в</w:t>
            </w:r>
            <w:proofErr w:type="gramStart"/>
            <w:r w:rsidR="005E61B6"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5E61B6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41в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5E61B6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графиков целой и дробной части, графиков с модулями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ф.о., упражнения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функцию целой части числа, функцию дробной части числа, строить их графики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Преобразование графиков путем параллельного переноса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A2494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A2494" w:rsidRPr="008E3107">
              <w:rPr>
                <w:rFonts w:ascii="Times New Roman" w:hAnsi="Times New Roman" w:cs="Times New Roman"/>
                <w:sz w:val="18"/>
                <w:szCs w:val="18"/>
              </w:rPr>
              <w:t>оисковый</w:t>
            </w:r>
          </w:p>
        </w:tc>
        <w:tc>
          <w:tcPr>
            <w:tcW w:w="0" w:type="auto"/>
            <w:vMerge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ф.о., упражнения</w:t>
            </w:r>
          </w:p>
        </w:tc>
        <w:tc>
          <w:tcPr>
            <w:tcW w:w="0" w:type="auto"/>
          </w:tcPr>
          <w:p w:rsidR="00DA2494" w:rsidRPr="008E3107" w:rsidRDefault="004D131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</w:t>
            </w:r>
            <w:r w:rsidR="00DA2494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преобразовывать графики путем параллельного переноса вдоль оси </w:t>
            </w:r>
            <w:proofErr w:type="spellStart"/>
            <w:r w:rsidR="00DA2494" w:rsidRPr="008E31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  <w:r w:rsidR="00DA2494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вдоль оси у</w:t>
            </w:r>
          </w:p>
        </w:tc>
        <w:tc>
          <w:tcPr>
            <w:tcW w:w="0" w:type="auto"/>
          </w:tcPr>
          <w:p w:rsidR="00DA2494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№48в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5E61B6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17.7в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A22A42" w:rsidRPr="008E3107" w:rsidRDefault="00A22A4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§17, §18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Преобразование графиков путем растяжения и сжатия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и.о., упражнения</w:t>
            </w:r>
          </w:p>
        </w:tc>
        <w:tc>
          <w:tcPr>
            <w:tcW w:w="0" w:type="auto"/>
          </w:tcPr>
          <w:p w:rsidR="00DA2494" w:rsidRPr="008E3107" w:rsidRDefault="004D131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</w:t>
            </w:r>
            <w:r w:rsidR="00DA2494" w:rsidRPr="008E310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DA2494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 графики  вытянуть и сжать от оси </w:t>
            </w:r>
            <w:proofErr w:type="spellStart"/>
            <w:r w:rsidR="00DA2494" w:rsidRPr="008E31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  <w:r w:rsidR="00DA2494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от оси у</w:t>
            </w:r>
          </w:p>
        </w:tc>
        <w:tc>
          <w:tcPr>
            <w:tcW w:w="0" w:type="auto"/>
          </w:tcPr>
          <w:p w:rsidR="00DA2494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  <w:p w:rsidR="005E61B6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18.2в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A2494" w:rsidRPr="008E3107" w:rsidRDefault="00D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AD6D1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0" w:type="auto"/>
          </w:tcPr>
          <w:p w:rsidR="00C517C5" w:rsidRPr="008E3107" w:rsidRDefault="008B5F3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Четные и нечетные функции</w:t>
            </w:r>
          </w:p>
        </w:tc>
        <w:tc>
          <w:tcPr>
            <w:tcW w:w="0" w:type="auto"/>
          </w:tcPr>
          <w:p w:rsidR="00C517C5" w:rsidRPr="008E3107" w:rsidRDefault="00923D3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17297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Определения четной и нечетной функций</w:t>
            </w:r>
          </w:p>
        </w:tc>
        <w:tc>
          <w:tcPr>
            <w:tcW w:w="0" w:type="auto"/>
          </w:tcPr>
          <w:p w:rsidR="00C517C5" w:rsidRPr="008E3107" w:rsidRDefault="001C7E1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опрос, упражнения</w:t>
            </w:r>
          </w:p>
        </w:tc>
        <w:tc>
          <w:tcPr>
            <w:tcW w:w="0" w:type="auto"/>
          </w:tcPr>
          <w:p w:rsidR="00C517C5" w:rsidRPr="008E3107" w:rsidRDefault="001C7E1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опр-я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четной и нечетной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; уметь решать задачи по теме</w:t>
            </w:r>
          </w:p>
        </w:tc>
        <w:tc>
          <w:tcPr>
            <w:tcW w:w="0" w:type="auto"/>
          </w:tcPr>
          <w:p w:rsidR="00C517C5" w:rsidRPr="008E3107" w:rsidRDefault="00A22A4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п.4; </w:t>
            </w:r>
            <w:r w:rsidR="005E61B6" w:rsidRPr="008E3107">
              <w:rPr>
                <w:rFonts w:ascii="Times New Roman" w:hAnsi="Times New Roman" w:cs="Times New Roman"/>
                <w:sz w:val="18"/>
                <w:szCs w:val="18"/>
              </w:rPr>
              <w:t>№57в</w:t>
            </w:r>
            <w:proofErr w:type="gramStart"/>
            <w:r w:rsidR="005E61B6"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5E61B6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60в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5E61B6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Периодичность тригонометрических функций</w:t>
            </w:r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  <w:vMerge w:val="restart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Период функции, периодическая функция, основной период</w:t>
            </w:r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фронтальный опрос, упражнения</w:t>
            </w:r>
          </w:p>
        </w:tc>
        <w:tc>
          <w:tcPr>
            <w:tcW w:w="0" w:type="auto"/>
            <w:vMerge w:val="restart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определять период функции и строить их графики</w:t>
            </w:r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п.4; №64</w:t>
            </w:r>
          </w:p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на периодичность функций</w:t>
            </w:r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опрос, упражнения</w:t>
            </w:r>
          </w:p>
        </w:tc>
        <w:tc>
          <w:tcPr>
            <w:tcW w:w="0" w:type="auto"/>
            <w:vMerge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№67</w:t>
            </w:r>
          </w:p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68в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A1A76" w:rsidRPr="008E3107" w:rsidRDefault="005A1A7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AD6D1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0" w:type="auto"/>
          </w:tcPr>
          <w:p w:rsidR="00C517C5" w:rsidRPr="008E3107" w:rsidRDefault="008B5F3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Возрастание и убывание функции. Экстремумы</w:t>
            </w:r>
          </w:p>
        </w:tc>
        <w:tc>
          <w:tcPr>
            <w:tcW w:w="0" w:type="auto"/>
          </w:tcPr>
          <w:p w:rsidR="00C517C5" w:rsidRPr="008E3107" w:rsidRDefault="00923D3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302C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302C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Возрастающая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убывающая функции; наименьшее, наибольшее знач.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; точки максимума и минимума</w:t>
            </w:r>
          </w:p>
        </w:tc>
        <w:tc>
          <w:tcPr>
            <w:tcW w:w="0" w:type="auto"/>
          </w:tcPr>
          <w:p w:rsidR="00C517C5" w:rsidRPr="008E3107" w:rsidRDefault="00302C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упр-ий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ответы на вопросы</w:t>
            </w:r>
          </w:p>
        </w:tc>
        <w:tc>
          <w:tcPr>
            <w:tcW w:w="0" w:type="auto"/>
          </w:tcPr>
          <w:p w:rsidR="00C517C5" w:rsidRPr="008E3107" w:rsidRDefault="00302C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исследовать функции на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возр-е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убыв-е</w:t>
            </w:r>
            <w:proofErr w:type="spellEnd"/>
            <w:r w:rsidR="00787201" w:rsidRPr="008E3107">
              <w:rPr>
                <w:rFonts w:ascii="Times New Roman" w:hAnsi="Times New Roman" w:cs="Times New Roman"/>
                <w:sz w:val="18"/>
                <w:szCs w:val="18"/>
              </w:rPr>
              <w:t>, наиб</w:t>
            </w:r>
            <w:proofErr w:type="gramStart"/>
            <w:r w:rsidR="00787201"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787201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787201" w:rsidRPr="008E3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="00787201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787201" w:rsidRPr="008E3107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proofErr w:type="spellEnd"/>
            <w:r w:rsidR="00787201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787201" w:rsidRPr="008E3107">
              <w:rPr>
                <w:rFonts w:ascii="Times New Roman" w:hAnsi="Times New Roman" w:cs="Times New Roman"/>
                <w:sz w:val="18"/>
                <w:szCs w:val="18"/>
              </w:rPr>
              <w:t>знач-я</w:t>
            </w:r>
            <w:proofErr w:type="spellEnd"/>
            <w:r w:rsidR="00787201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определять понятия и приводить </w:t>
            </w:r>
            <w:proofErr w:type="spellStart"/>
            <w:r w:rsidR="00787201" w:rsidRPr="008E3107">
              <w:rPr>
                <w:rFonts w:ascii="Times New Roman" w:hAnsi="Times New Roman" w:cs="Times New Roman"/>
                <w:sz w:val="18"/>
                <w:szCs w:val="18"/>
              </w:rPr>
              <w:t>док-ва</w:t>
            </w:r>
            <w:proofErr w:type="spellEnd"/>
          </w:p>
        </w:tc>
        <w:tc>
          <w:tcPr>
            <w:tcW w:w="0" w:type="auto"/>
          </w:tcPr>
          <w:p w:rsidR="00C517C5" w:rsidRPr="008E3107" w:rsidRDefault="00A22A4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п5; </w:t>
            </w:r>
            <w:r w:rsidR="005E61B6" w:rsidRPr="008E3107">
              <w:rPr>
                <w:rFonts w:ascii="Times New Roman" w:hAnsi="Times New Roman" w:cs="Times New Roman"/>
                <w:sz w:val="18"/>
                <w:szCs w:val="18"/>
              </w:rPr>
              <w:t>№82в</w:t>
            </w:r>
            <w:proofErr w:type="gramStart"/>
            <w:r w:rsidR="005E61B6"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5E61B6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84в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302C27"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Исследование функций</w:t>
            </w: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Поисковый</w:t>
            </w:r>
          </w:p>
        </w:tc>
        <w:tc>
          <w:tcPr>
            <w:tcW w:w="0" w:type="auto"/>
            <w:vMerge w:val="restart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Область определения, область значений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; четные и нечетные функции</w:t>
            </w:r>
            <w:r w:rsidR="00506D02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возрастающая, убывающая функции; наименьшее, наибольшее знач. </w:t>
            </w:r>
            <w:proofErr w:type="spellStart"/>
            <w:r w:rsidR="00506D02"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="00506D02" w:rsidRPr="008E3107">
              <w:rPr>
                <w:rFonts w:ascii="Times New Roman" w:hAnsi="Times New Roman" w:cs="Times New Roman"/>
                <w:sz w:val="18"/>
                <w:szCs w:val="18"/>
              </w:rPr>
              <w:t>; точки максимума и минимума</w:t>
            </w:r>
          </w:p>
        </w:tc>
        <w:tc>
          <w:tcPr>
            <w:tcW w:w="0" w:type="auto"/>
          </w:tcPr>
          <w:p w:rsidR="00B907E1" w:rsidRPr="008E3107" w:rsidRDefault="00506D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исследовать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по графику, строить графики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изученных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проводить исследование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по общей схеме</w:t>
            </w: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п.6; №96</w:t>
            </w:r>
          </w:p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97в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8F39E3"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графиков функций</w:t>
            </w: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907E1" w:rsidRPr="008E3107" w:rsidRDefault="00506D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  <w:vMerge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№94в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Исследование функций по схеме</w:t>
            </w: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907E1" w:rsidRPr="008E3107" w:rsidRDefault="00506D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  <w:vMerge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104в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105а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907E1" w:rsidRPr="008E3107" w:rsidRDefault="00B907E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AD6D1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</w:tcPr>
          <w:p w:rsidR="00C517C5" w:rsidRPr="008E3107" w:rsidRDefault="008B5F3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Свойства тригонометрических функций</w:t>
            </w:r>
          </w:p>
        </w:tc>
        <w:tc>
          <w:tcPr>
            <w:tcW w:w="0" w:type="auto"/>
          </w:tcPr>
          <w:p w:rsidR="00C517C5" w:rsidRPr="008E3107" w:rsidRDefault="00923D3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506D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506D0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Тригоном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графики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9C047D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свойства</w:t>
            </w:r>
          </w:p>
        </w:tc>
        <w:tc>
          <w:tcPr>
            <w:tcW w:w="0" w:type="auto"/>
          </w:tcPr>
          <w:p w:rsidR="00C517C5" w:rsidRPr="008E3107" w:rsidRDefault="009C047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Ф.о.</w:t>
            </w:r>
          </w:p>
        </w:tc>
        <w:tc>
          <w:tcPr>
            <w:tcW w:w="0" w:type="auto"/>
          </w:tcPr>
          <w:p w:rsidR="00C517C5" w:rsidRPr="008E3107" w:rsidRDefault="009C047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тригоном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уметь применять при решении задач</w:t>
            </w:r>
          </w:p>
        </w:tc>
        <w:tc>
          <w:tcPr>
            <w:tcW w:w="0" w:type="auto"/>
          </w:tcPr>
          <w:p w:rsidR="00C517C5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112в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5E61B6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AD6D1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0" w:type="auto"/>
          </w:tcPr>
          <w:p w:rsidR="00C517C5" w:rsidRPr="008E3107" w:rsidRDefault="008B5F3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Гармонические колебания</w:t>
            </w:r>
          </w:p>
        </w:tc>
        <w:tc>
          <w:tcPr>
            <w:tcW w:w="0" w:type="auto"/>
          </w:tcPr>
          <w:p w:rsidR="00C517C5" w:rsidRPr="008E3107" w:rsidRDefault="00923D3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0616B" w:rsidRPr="008E3107">
              <w:rPr>
                <w:rFonts w:ascii="Times New Roman" w:hAnsi="Times New Roman" w:cs="Times New Roman"/>
                <w:sz w:val="18"/>
                <w:szCs w:val="18"/>
              </w:rPr>
              <w:t>роблемный</w:t>
            </w:r>
          </w:p>
        </w:tc>
        <w:tc>
          <w:tcPr>
            <w:tcW w:w="0" w:type="auto"/>
          </w:tcPr>
          <w:p w:rsidR="00C517C5" w:rsidRPr="008E3107" w:rsidRDefault="0082759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Закон гармонических колебаний, частота колебаний, амплитуда, начальная фаза</w:t>
            </w:r>
          </w:p>
        </w:tc>
        <w:tc>
          <w:tcPr>
            <w:tcW w:w="0" w:type="auto"/>
          </w:tcPr>
          <w:p w:rsidR="00C517C5" w:rsidRPr="008E3107" w:rsidRDefault="002443D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Ф.о. Работа с демонстрационным материалом</w:t>
            </w:r>
          </w:p>
        </w:tc>
        <w:tc>
          <w:tcPr>
            <w:tcW w:w="0" w:type="auto"/>
          </w:tcPr>
          <w:p w:rsidR="00C517C5" w:rsidRPr="008E3107" w:rsidRDefault="002443D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формулу гармонических колебаний, иметь представление о графике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гарм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колеб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17297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п.7; </w:t>
            </w:r>
            <w:r w:rsidR="005E61B6" w:rsidRPr="008E3107">
              <w:rPr>
                <w:rFonts w:ascii="Times New Roman" w:hAnsi="Times New Roman" w:cs="Times New Roman"/>
                <w:sz w:val="18"/>
                <w:szCs w:val="18"/>
              </w:rPr>
              <w:t>106в</w:t>
            </w:r>
            <w:proofErr w:type="gramStart"/>
            <w:r w:rsidR="005E61B6"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5E61B6" w:rsidRPr="008E3107" w:rsidRDefault="005E61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108в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Обратные функции и их графики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804D4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9804D4" w:rsidRPr="008E3107">
              <w:rPr>
                <w:rFonts w:ascii="Times New Roman" w:hAnsi="Times New Roman" w:cs="Times New Roman"/>
                <w:sz w:val="18"/>
                <w:szCs w:val="18"/>
              </w:rPr>
              <w:t>роблемный</w:t>
            </w:r>
          </w:p>
        </w:tc>
        <w:tc>
          <w:tcPr>
            <w:tcW w:w="0" w:type="auto"/>
            <w:vMerge w:val="restart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Понятие обратной функции, свойства обратной функции, графики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Ф.о. Работа с демонстрационным материалом</w:t>
            </w:r>
          </w:p>
        </w:tc>
        <w:tc>
          <w:tcPr>
            <w:tcW w:w="0" w:type="auto"/>
          </w:tcPr>
          <w:p w:rsidR="009804D4" w:rsidRPr="008E3107" w:rsidRDefault="004D131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Иметь</w:t>
            </w:r>
            <w:r w:rsidR="009804D4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представление об обратных функциях, их свойствах и графиках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п.40;</w:t>
            </w:r>
          </w:p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№532</w:t>
            </w:r>
          </w:p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533а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графиков обратных функций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Поисковый</w:t>
            </w:r>
          </w:p>
        </w:tc>
        <w:tc>
          <w:tcPr>
            <w:tcW w:w="0" w:type="auto"/>
            <w:vMerge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свойства обратных функций, уметь строить их графики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§10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;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10.12</w:t>
            </w:r>
          </w:p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10.14-</w:t>
            </w:r>
          </w:p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10.17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к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.р.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804D4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9804D4" w:rsidRPr="008E3107">
              <w:rPr>
                <w:rFonts w:ascii="Times New Roman" w:hAnsi="Times New Roman" w:cs="Times New Roman"/>
                <w:sz w:val="18"/>
                <w:szCs w:val="18"/>
              </w:rPr>
              <w:t>омбинированный</w:t>
            </w:r>
          </w:p>
        </w:tc>
        <w:tc>
          <w:tcPr>
            <w:tcW w:w="0" w:type="auto"/>
            <w:vMerge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упр-ий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ответы на вопросы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п.3-7</w:t>
            </w:r>
          </w:p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№10.19</w:t>
            </w: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04D4" w:rsidRPr="008E3107" w:rsidRDefault="009804D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AD6D1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0" w:type="auto"/>
          </w:tcPr>
          <w:p w:rsidR="00C517C5" w:rsidRPr="008E3107" w:rsidRDefault="00923D3B" w:rsidP="008E31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№3</w:t>
            </w:r>
          </w:p>
        </w:tc>
        <w:tc>
          <w:tcPr>
            <w:tcW w:w="0" w:type="auto"/>
          </w:tcPr>
          <w:p w:rsidR="00C517C5" w:rsidRPr="008E3107" w:rsidRDefault="00923D3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8A360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0" w:type="auto"/>
          </w:tcPr>
          <w:p w:rsidR="00C517C5" w:rsidRPr="008E3107" w:rsidRDefault="00DE218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C517C5" w:rsidRPr="008E3107" w:rsidRDefault="008A360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Индивидуальное решение контрольных заданий</w:t>
            </w:r>
          </w:p>
        </w:tc>
        <w:tc>
          <w:tcPr>
            <w:tcW w:w="0" w:type="auto"/>
          </w:tcPr>
          <w:p w:rsidR="00C517C5" w:rsidRPr="008E3107" w:rsidRDefault="008A360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Уч-ся демонстрируют умение строить графики; могут описать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гармонической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обратных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ф-й</w:t>
            </w:r>
            <w:proofErr w:type="spellEnd"/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02E9" w:rsidRPr="008E3107" w:rsidTr="00B669B1">
        <w:tc>
          <w:tcPr>
            <w:tcW w:w="0" w:type="auto"/>
            <w:gridSpan w:val="10"/>
          </w:tcPr>
          <w:p w:rsidR="007E02E9" w:rsidRPr="008E3107" w:rsidRDefault="007E02E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Параллельность прямых и плоскостей</w:t>
            </w:r>
          </w:p>
          <w:p w:rsidR="007E02E9" w:rsidRPr="008E3107" w:rsidRDefault="007E02E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(20 часов)</w:t>
            </w: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Параллельность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 пространстве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7D7F9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C517C5" w:rsidRPr="008E3107" w:rsidRDefault="007D7F9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Понятия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параллельных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в пр-ве. Теорема 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пар-ных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C517C5" w:rsidRPr="008E3107" w:rsidRDefault="007D7F9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7D7F9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  <w:r w:rsidR="00B96B70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понятия </w:t>
            </w:r>
            <w:proofErr w:type="spellStart"/>
            <w:r w:rsidR="00B96B70" w:rsidRPr="008E3107">
              <w:rPr>
                <w:rFonts w:ascii="Times New Roman" w:hAnsi="Times New Roman" w:cs="Times New Roman"/>
                <w:sz w:val="18"/>
                <w:szCs w:val="18"/>
              </w:rPr>
              <w:t>пар-ных</w:t>
            </w:r>
            <w:proofErr w:type="spellEnd"/>
            <w:r w:rsidR="00B96B70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B96B70" w:rsidRPr="008E3107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="00B96B70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B96B70"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="00B96B70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в пр-ве; </w:t>
            </w:r>
            <w:proofErr w:type="spellStart"/>
            <w:r w:rsidR="00B96B70" w:rsidRPr="008E3107">
              <w:rPr>
                <w:rFonts w:ascii="Times New Roman" w:hAnsi="Times New Roman" w:cs="Times New Roman"/>
                <w:sz w:val="18"/>
                <w:szCs w:val="18"/>
              </w:rPr>
              <w:t>т-му</w:t>
            </w:r>
            <w:proofErr w:type="spellEnd"/>
            <w:r w:rsidR="00B96B70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="00B96B70" w:rsidRPr="008E3107">
              <w:rPr>
                <w:rFonts w:ascii="Times New Roman" w:hAnsi="Times New Roman" w:cs="Times New Roman"/>
                <w:sz w:val="18"/>
                <w:szCs w:val="18"/>
              </w:rPr>
              <w:t>пар-ных</w:t>
            </w:r>
            <w:proofErr w:type="spellEnd"/>
            <w:r w:rsidR="00B96B70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с </w:t>
            </w:r>
            <w:proofErr w:type="spellStart"/>
            <w:r w:rsidR="00B96B70"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="00B96B70" w:rsidRPr="008E3107">
              <w:rPr>
                <w:rFonts w:ascii="Times New Roman" w:hAnsi="Times New Roman" w:cs="Times New Roman"/>
                <w:sz w:val="18"/>
                <w:szCs w:val="18"/>
              </w:rPr>
              <w:t>. 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п.7</w:t>
            </w:r>
          </w:p>
          <w:p w:rsidR="008C6422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</w:t>
            </w:r>
          </w:p>
          <w:p w:rsidR="008C6422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B96B7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C517C5" w:rsidRPr="008E3107" w:rsidRDefault="00B96B7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Понятия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параллельных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в пр-ве.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теоремы 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пар-ных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C517C5" w:rsidRPr="008E3107" w:rsidRDefault="00B96B7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пар-ных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в пр-ве;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т-му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пар-ных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№5(2,3)</w:t>
            </w:r>
          </w:p>
          <w:p w:rsidR="008C6422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№7(2,3)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Признак параллельности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Признак параллельности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признак параллельности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п.8</w:t>
            </w:r>
          </w:p>
          <w:p w:rsidR="008C6422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№8(2)</w:t>
            </w:r>
          </w:p>
          <w:p w:rsidR="008C6422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№10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Применение признака параллельности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на параллельность прямых в пр-ве, использование признака параллельности прямых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понятия </w:t>
            </w:r>
            <w:proofErr w:type="spellStart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>пар-ных</w:t>
            </w:r>
            <w:proofErr w:type="spellEnd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в пр-ве; </w:t>
            </w:r>
            <w:proofErr w:type="spellStart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>т-му</w:t>
            </w:r>
            <w:proofErr w:type="spellEnd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>пар-ных</w:t>
            </w:r>
            <w:proofErr w:type="spellEnd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прямых; признак параллельности прямых.          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13(2,3)</w:t>
            </w:r>
          </w:p>
          <w:p w:rsidR="008C6422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Признак параллельности прямой и плоскости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F0761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Понятие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параллельных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</w:t>
            </w:r>
            <w:proofErr w:type="spellEnd"/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признака параллельности прямой и плоскости.  Решение задач по теме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понятие </w:t>
            </w:r>
            <w:proofErr w:type="gramStart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>параллельных</w:t>
            </w:r>
            <w:proofErr w:type="gramEnd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</w:t>
            </w:r>
            <w:proofErr w:type="spellStart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 признак параллельности прямой и плоскости с </w:t>
            </w:r>
            <w:proofErr w:type="spellStart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="00F0761B" w:rsidRPr="008E3107">
              <w:rPr>
                <w:rFonts w:ascii="Times New Roman" w:hAnsi="Times New Roman" w:cs="Times New Roman"/>
                <w:sz w:val="18"/>
                <w:szCs w:val="18"/>
              </w:rPr>
              <w:t>.       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п.9</w:t>
            </w:r>
          </w:p>
          <w:p w:rsidR="008C6422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№16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Применение признака параллельности прямой и плоскости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F0761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C517C5" w:rsidRPr="008E3107" w:rsidRDefault="00F0761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</w:t>
            </w:r>
          </w:p>
        </w:tc>
        <w:tc>
          <w:tcPr>
            <w:tcW w:w="0" w:type="auto"/>
          </w:tcPr>
          <w:p w:rsidR="00C517C5" w:rsidRPr="008E3107" w:rsidRDefault="0017624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понятие </w:t>
            </w:r>
            <w:proofErr w:type="gramStart"/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>параллельных</w:t>
            </w:r>
            <w:proofErr w:type="gramEnd"/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</w:t>
            </w:r>
            <w:proofErr w:type="spellStart"/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 признак параллельности прямой и плоскости с </w:t>
            </w:r>
            <w:proofErr w:type="spellStart"/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>.       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№5(4)</w:t>
            </w:r>
          </w:p>
          <w:p w:rsidR="008C6422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№7(4)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58,</w:t>
            </w:r>
          </w:p>
          <w:p w:rsidR="00001311" w:rsidRPr="008E3107" w:rsidRDefault="0000131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517C5" w:rsidRPr="008E3107" w:rsidRDefault="00F0761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C517C5" w:rsidRPr="008E3107" w:rsidRDefault="00F0761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</w:t>
            </w:r>
          </w:p>
        </w:tc>
        <w:tc>
          <w:tcPr>
            <w:tcW w:w="0" w:type="auto"/>
          </w:tcPr>
          <w:p w:rsidR="00C517C5" w:rsidRPr="008E3107" w:rsidRDefault="0017624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EB58B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понятие </w:t>
            </w:r>
            <w:proofErr w:type="gramStart"/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>параллельных</w:t>
            </w:r>
            <w:proofErr w:type="gramEnd"/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</w:t>
            </w:r>
            <w:proofErr w:type="spellStart"/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 признак параллельности прямой и плоскости с </w:t>
            </w:r>
            <w:proofErr w:type="spellStart"/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="0017624B" w:rsidRPr="008E3107">
              <w:rPr>
                <w:rFonts w:ascii="Times New Roman" w:hAnsi="Times New Roman" w:cs="Times New Roman"/>
                <w:sz w:val="18"/>
                <w:szCs w:val="18"/>
              </w:rPr>
              <w:t>.       Уметь: решать задачи по теме</w:t>
            </w:r>
          </w:p>
        </w:tc>
        <w:tc>
          <w:tcPr>
            <w:tcW w:w="0" w:type="auto"/>
          </w:tcPr>
          <w:p w:rsidR="008C6422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задачи</w:t>
            </w:r>
          </w:p>
          <w:p w:rsidR="008C6422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</w:p>
          <w:p w:rsidR="008C6422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запись;</w:t>
            </w:r>
          </w:p>
          <w:p w:rsidR="008C6422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п.7-9</w:t>
            </w:r>
          </w:p>
          <w:p w:rsidR="008C6422" w:rsidRPr="008E3107" w:rsidRDefault="008C642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№8(3)</w:t>
            </w:r>
          </w:p>
          <w:p w:rsidR="00C517C5" w:rsidRPr="008E3107" w:rsidRDefault="009331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№13(4)</w:t>
            </w:r>
            <w:r w:rsidR="008C6422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537EEB" w:rsidRPr="008E3107" w:rsidRDefault="00537EE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№4</w:t>
            </w:r>
          </w:p>
        </w:tc>
        <w:tc>
          <w:tcPr>
            <w:tcW w:w="0" w:type="auto"/>
          </w:tcPr>
          <w:p w:rsidR="00C517C5" w:rsidRPr="008E3107" w:rsidRDefault="007E02E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17624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контроля ЗУН уч-ся</w:t>
            </w:r>
          </w:p>
        </w:tc>
        <w:tc>
          <w:tcPr>
            <w:tcW w:w="0" w:type="auto"/>
          </w:tcPr>
          <w:p w:rsidR="00C517C5" w:rsidRPr="008E3107" w:rsidRDefault="0017624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C517C5" w:rsidRPr="008E3107" w:rsidRDefault="0017624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7EEB" w:rsidRPr="008E3107" w:rsidTr="00B669B1">
        <w:tc>
          <w:tcPr>
            <w:tcW w:w="0" w:type="auto"/>
            <w:gridSpan w:val="10"/>
          </w:tcPr>
          <w:p w:rsidR="00537EEB" w:rsidRPr="008E3107" w:rsidRDefault="00537EEB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Тригонометрические уравнения</w:t>
            </w:r>
          </w:p>
          <w:p w:rsidR="00537EEB" w:rsidRPr="008E3107" w:rsidRDefault="00537EEB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(20 часов)</w:t>
            </w:r>
          </w:p>
        </w:tc>
      </w:tr>
      <w:tr w:rsidR="008735C3" w:rsidRPr="008E3107" w:rsidTr="00C517C5"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Анализ к.р. Арксинус, арккосинус, арктангенс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Арксинус, арккосинус, арктангенс, арккотангенс; обратные тригонометрические функции; соотношения,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содержащие арксинус, арккосинус, арктангенс, арккотангенс; решение уравнений</w:t>
            </w:r>
            <w:r w:rsidR="00AC2AA0" w:rsidRPr="008E3107">
              <w:rPr>
                <w:rFonts w:ascii="Times New Roman" w:hAnsi="Times New Roman" w:cs="Times New Roman"/>
                <w:sz w:val="18"/>
                <w:szCs w:val="18"/>
              </w:rPr>
              <w:t>, содержащих обратные тригонометрические функции</w:t>
            </w:r>
            <w:proofErr w:type="gramEnd"/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Фронтальный опрос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понятия арксинуса, арккосинуса, арктангенса, арккотангенса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п.8</w:t>
            </w:r>
          </w:p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№116-</w:t>
            </w:r>
          </w:p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120в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Нахождение значений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выражений, содержащих арксинус, арккосинус, арктангенс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преобразовывать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выражения,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содерж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арксинус, арккосинус, арктангенс, арккотангенс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№121-</w:t>
            </w:r>
          </w:p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123в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№126-</w:t>
            </w:r>
          </w:p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129в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63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Обратные тригонометрические функции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024682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024682" w:rsidRPr="008E3107">
              <w:rPr>
                <w:rFonts w:ascii="Times New Roman" w:hAnsi="Times New Roman" w:cs="Times New Roman"/>
                <w:sz w:val="18"/>
                <w:szCs w:val="18"/>
              </w:rPr>
              <w:t>роблемный</w:t>
            </w:r>
          </w:p>
        </w:tc>
        <w:tc>
          <w:tcPr>
            <w:tcW w:w="0" w:type="auto"/>
            <w:vMerge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Иметь представление об обратных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ф-ях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их свойствах, графиках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21.3в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21.5б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Преобразование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выраж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содержащих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обратные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функции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</w:t>
            </w:r>
          </w:p>
        </w:tc>
        <w:tc>
          <w:tcPr>
            <w:tcW w:w="0" w:type="auto"/>
          </w:tcPr>
          <w:p w:rsidR="00024682" w:rsidRPr="008E3107" w:rsidRDefault="004D131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</w:t>
            </w:r>
            <w:r w:rsidR="00024682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преобразовывать выражения, содержащие обратные </w:t>
            </w:r>
            <w:proofErr w:type="spellStart"/>
            <w:r w:rsidR="00024682"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="00024682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024682"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21.18</w:t>
            </w:r>
          </w:p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21.19б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Нахождение значений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функций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обратных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триг.-х</w:t>
            </w:r>
            <w:proofErr w:type="spellEnd"/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</w:t>
            </w:r>
          </w:p>
        </w:tc>
        <w:tc>
          <w:tcPr>
            <w:tcW w:w="0" w:type="auto"/>
          </w:tcPr>
          <w:p w:rsidR="00024682" w:rsidRPr="008E3107" w:rsidRDefault="004D131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</w:t>
            </w:r>
            <w:r w:rsidR="00024682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преобразовывать выражения, содержащие обратные </w:t>
            </w:r>
            <w:proofErr w:type="spellStart"/>
            <w:r w:rsidR="00024682"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="00024682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024682"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21.35в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21.36в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уравнений, содержащих обратные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функции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решать прост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содерж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обратные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21.54в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21.55в</w:t>
            </w: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24682" w:rsidRPr="008E3107" w:rsidRDefault="000246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простейших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уравнений</w:t>
            </w: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55A27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A55A27" w:rsidRPr="008E3107">
              <w:rPr>
                <w:rFonts w:ascii="Times New Roman" w:hAnsi="Times New Roman" w:cs="Times New Roman"/>
                <w:sz w:val="18"/>
                <w:szCs w:val="18"/>
              </w:rPr>
              <w:t>оисковый</w:t>
            </w:r>
          </w:p>
        </w:tc>
        <w:tc>
          <w:tcPr>
            <w:tcW w:w="0" w:type="auto"/>
            <w:vMerge w:val="restart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Простейшие тригонометрические уравнения и неравенства; решение простейших тригонометрических уравнений и неравенств;</w:t>
            </w: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решать прост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по формулам</w:t>
            </w: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п.9</w:t>
            </w:r>
          </w:p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136в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137в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144б</w:t>
            </w: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простейших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уравнений</w:t>
            </w: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55A27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A55A27" w:rsidRPr="008E3107">
              <w:rPr>
                <w:rFonts w:ascii="Times New Roman" w:hAnsi="Times New Roman" w:cs="Times New Roman"/>
                <w:sz w:val="18"/>
                <w:szCs w:val="18"/>
              </w:rPr>
              <w:t>оисковый</w:t>
            </w:r>
          </w:p>
        </w:tc>
        <w:tc>
          <w:tcPr>
            <w:tcW w:w="0" w:type="auto"/>
            <w:vMerge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решать прост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по формулам</w:t>
            </w: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№139</w:t>
            </w:r>
          </w:p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144а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прост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нер-в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 помощью ед.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окр-сти</w:t>
            </w:r>
            <w:proofErr w:type="spellEnd"/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55A27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A55A27" w:rsidRPr="008E3107">
              <w:rPr>
                <w:rFonts w:ascii="Times New Roman" w:hAnsi="Times New Roman" w:cs="Times New Roman"/>
                <w:sz w:val="18"/>
                <w:szCs w:val="18"/>
              </w:rPr>
              <w:t>оисковый</w:t>
            </w:r>
          </w:p>
        </w:tc>
        <w:tc>
          <w:tcPr>
            <w:tcW w:w="0" w:type="auto"/>
            <w:vMerge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решать прост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нер-ва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 помощью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единич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окр-сти</w:t>
            </w:r>
            <w:proofErr w:type="spellEnd"/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п.10</w:t>
            </w:r>
          </w:p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151в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154а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55A27" w:rsidRPr="008E3107" w:rsidRDefault="00A55A2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BF7B1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</w:tcPr>
          <w:p w:rsidR="00C517C5" w:rsidRPr="008E3107" w:rsidRDefault="0034695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нер-в</w:t>
            </w:r>
            <w:proofErr w:type="spellEnd"/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 помощью графиков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триг-х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ф-й</w:t>
            </w:r>
            <w:proofErr w:type="spellEnd"/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30455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0E4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</w:tcPr>
          <w:p w:rsidR="00C517C5" w:rsidRPr="008E3107" w:rsidRDefault="0030455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решать прост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нер-ва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 помощью графиков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ф-й</w:t>
            </w:r>
            <w:proofErr w:type="spellEnd"/>
          </w:p>
        </w:tc>
        <w:tc>
          <w:tcPr>
            <w:tcW w:w="0" w:type="auto"/>
          </w:tcPr>
          <w:p w:rsidR="00C517C5" w:rsidRPr="008E3107" w:rsidRDefault="009331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159в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933182" w:rsidRPr="008E3107" w:rsidRDefault="009331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  <w:p w:rsidR="00933182" w:rsidRPr="008E3107" w:rsidRDefault="009331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145а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триг-х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методом замены переменных и разложением на множители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Различные методы решения тригонометрических уравнений: метод разложения на множители</w:t>
            </w:r>
            <w:r w:rsidR="009E6D07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однородные тригонометрические уравнения первой и второй степени, метод введения новой переменной, метод оценки, нестандартные способы решения </w:t>
            </w:r>
            <w:proofErr w:type="spellStart"/>
            <w:r w:rsidR="009E6D07"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="009E6D07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9E6D07" w:rsidRPr="008E3107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решать прост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введением новой переменной и разложением на множители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п.11</w:t>
            </w:r>
          </w:p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164в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165а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167а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однородных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решаемых понижением степени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.о.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решать по алгоритму однородные уравнения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169б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урав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</w:p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запись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введением вспомогательного угла и введением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вспомогат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переменной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.о.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решать прост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введением новой переменной и разложением на множители</w:t>
            </w:r>
          </w:p>
        </w:tc>
        <w:tc>
          <w:tcPr>
            <w:tcW w:w="0" w:type="auto"/>
          </w:tcPr>
          <w:p w:rsidR="00886283" w:rsidRPr="008E3107" w:rsidRDefault="008874E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172 б</w:t>
            </w:r>
          </w:p>
          <w:p w:rsidR="008874E8" w:rsidRPr="008E3107" w:rsidRDefault="008874E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170 б</w:t>
            </w:r>
          </w:p>
          <w:p w:rsidR="008874E8" w:rsidRPr="008E3107" w:rsidRDefault="008874E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171 б</w:t>
            </w:r>
          </w:p>
          <w:p w:rsidR="008874E8" w:rsidRPr="008E3107" w:rsidRDefault="008874E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173 б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Нестандартные способы решения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.о.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нестандартные способы решения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</w:p>
        </w:tc>
        <w:tc>
          <w:tcPr>
            <w:tcW w:w="0" w:type="auto"/>
          </w:tcPr>
          <w:p w:rsidR="00886283" w:rsidRPr="008E3107" w:rsidRDefault="008874E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165 г</w:t>
            </w:r>
          </w:p>
          <w:p w:rsidR="008874E8" w:rsidRPr="008E3107" w:rsidRDefault="008874E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167 г</w:t>
            </w:r>
          </w:p>
          <w:p w:rsidR="008874E8" w:rsidRPr="008E3107" w:rsidRDefault="008874E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168 г</w:t>
            </w:r>
          </w:p>
          <w:p w:rsidR="008874E8" w:rsidRPr="008E3107" w:rsidRDefault="008874E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174 б, в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уравнений методом оценки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.о.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решать 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методом оценки</w:t>
            </w:r>
          </w:p>
        </w:tc>
        <w:tc>
          <w:tcPr>
            <w:tcW w:w="0" w:type="auto"/>
          </w:tcPr>
          <w:p w:rsidR="00886283" w:rsidRPr="008E3107" w:rsidRDefault="008874E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173 г</w:t>
            </w:r>
          </w:p>
          <w:p w:rsidR="008874E8" w:rsidRPr="008E3107" w:rsidRDefault="008874E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171 в</w:t>
            </w:r>
          </w:p>
          <w:p w:rsidR="008874E8" w:rsidRPr="008E3107" w:rsidRDefault="008874E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170 г</w:t>
            </w: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86283" w:rsidRPr="008E3107" w:rsidRDefault="0088628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76</w:t>
            </w: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систем тригонометрических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Системы тригонометрических уравнений и неравенств, способы их решения</w:t>
            </w: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.о.</w:t>
            </w: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решать системы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</w:p>
        </w:tc>
        <w:tc>
          <w:tcPr>
            <w:tcW w:w="0" w:type="auto"/>
          </w:tcPr>
          <w:p w:rsidR="009E6D07" w:rsidRPr="008E3107" w:rsidRDefault="00FA4A1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175 в</w:t>
            </w:r>
          </w:p>
          <w:p w:rsidR="00FA4A16" w:rsidRPr="008E3107" w:rsidRDefault="00FA4A1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176 б,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систем уравнений</w:t>
            </w: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.о.</w:t>
            </w: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решать системы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</w:p>
        </w:tc>
        <w:tc>
          <w:tcPr>
            <w:tcW w:w="0" w:type="auto"/>
          </w:tcPr>
          <w:p w:rsidR="009E6D07" w:rsidRPr="008E3107" w:rsidRDefault="00FA4A1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175 б</w:t>
            </w:r>
          </w:p>
          <w:p w:rsidR="00FA4A16" w:rsidRPr="008E3107" w:rsidRDefault="00FA4A1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176 в</w:t>
            </w: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систем тригонометрических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нер-в</w:t>
            </w:r>
            <w:proofErr w:type="spellEnd"/>
            <w:proofErr w:type="gramEnd"/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.о.</w:t>
            </w: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решать системы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нер-в</w:t>
            </w:r>
            <w:proofErr w:type="spellEnd"/>
            <w:proofErr w:type="gramEnd"/>
          </w:p>
        </w:tc>
        <w:tc>
          <w:tcPr>
            <w:tcW w:w="0" w:type="auto"/>
          </w:tcPr>
          <w:p w:rsidR="009E6D07" w:rsidRPr="008E3107" w:rsidRDefault="00FA4A1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177 б,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E6D07" w:rsidRPr="008E3107" w:rsidRDefault="009E6D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BF7B1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к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.р.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47511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0" w:type="auto"/>
          </w:tcPr>
          <w:p w:rsidR="00C517C5" w:rsidRPr="008E3107" w:rsidRDefault="007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</w:t>
            </w:r>
          </w:p>
        </w:tc>
        <w:tc>
          <w:tcPr>
            <w:tcW w:w="0" w:type="auto"/>
          </w:tcPr>
          <w:p w:rsidR="00C517C5" w:rsidRPr="008E3107" w:rsidRDefault="0047511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задания, ответы на вопросы</w:t>
            </w:r>
          </w:p>
        </w:tc>
        <w:tc>
          <w:tcPr>
            <w:tcW w:w="0" w:type="auto"/>
          </w:tcPr>
          <w:p w:rsidR="00C517C5" w:rsidRPr="008E3107" w:rsidRDefault="0047511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решать прост.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нер-ва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,о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пределять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кол-во корней на промежутке, решать системы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нер-в</w:t>
            </w:r>
            <w:proofErr w:type="spellEnd"/>
          </w:p>
        </w:tc>
        <w:tc>
          <w:tcPr>
            <w:tcW w:w="0" w:type="auto"/>
          </w:tcPr>
          <w:p w:rsidR="00C517C5" w:rsidRPr="008E3107" w:rsidRDefault="00FA4A1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22.27 б</w:t>
            </w:r>
          </w:p>
          <w:p w:rsidR="00FA4A16" w:rsidRPr="008E3107" w:rsidRDefault="00FA4A1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22.30 а</w:t>
            </w:r>
          </w:p>
          <w:p w:rsidR="00FA4A16" w:rsidRPr="008E3107" w:rsidRDefault="00FA4A1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23.14 г</w:t>
            </w:r>
          </w:p>
          <w:p w:rsidR="00FA4A16" w:rsidRPr="008E3107" w:rsidRDefault="00FA4A1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23.35</w:t>
            </w:r>
          </w:p>
          <w:p w:rsidR="00FA4A16" w:rsidRPr="008E3107" w:rsidRDefault="00FA4A1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24.24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BF7B1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№5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767F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0" w:type="auto"/>
          </w:tcPr>
          <w:p w:rsidR="00C517C5" w:rsidRPr="008E3107" w:rsidRDefault="007A249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C517C5" w:rsidRPr="008E3107" w:rsidRDefault="00767F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Индивидуальное решение контрольных заданий</w:t>
            </w:r>
          </w:p>
        </w:tc>
        <w:tc>
          <w:tcPr>
            <w:tcW w:w="0" w:type="auto"/>
          </w:tcPr>
          <w:p w:rsidR="00C517C5" w:rsidRPr="008E3107" w:rsidRDefault="00767F9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решать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нер-ва</w:t>
            </w:r>
            <w:proofErr w:type="spellEnd"/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разными методами, решать системы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нер-в</w:t>
            </w:r>
            <w:proofErr w:type="spellEnd"/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67A9" w:rsidRPr="008E3107" w:rsidTr="00B669B1">
        <w:tc>
          <w:tcPr>
            <w:tcW w:w="0" w:type="auto"/>
            <w:gridSpan w:val="10"/>
          </w:tcPr>
          <w:p w:rsidR="003B67A9" w:rsidRPr="008E3107" w:rsidRDefault="003B67A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Параллельность прямых и плоскостей</w:t>
            </w:r>
          </w:p>
          <w:p w:rsidR="003B67A9" w:rsidRPr="008E3107" w:rsidRDefault="003B67A9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(продолжение)</w:t>
            </w: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Признак параллельности плоскостей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702E1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7755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Взаимное расположение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Понятие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параллельных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</w:t>
            </w:r>
            <w:proofErr w:type="spellEnd"/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признака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C517C5" w:rsidRPr="008E3107" w:rsidRDefault="007755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7755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варианты взаимного расположения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понятие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парал-ных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признак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                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CC6E3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п.10</w:t>
            </w:r>
          </w:p>
          <w:p w:rsidR="00CC6E36" w:rsidRPr="008E3107" w:rsidRDefault="00CC6E3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№19</w:t>
            </w:r>
          </w:p>
          <w:p w:rsidR="00CC6E36" w:rsidRPr="008E3107" w:rsidRDefault="00CC6E3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№20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Применение признака параллельности плоскостей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7755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C517C5" w:rsidRPr="008E3107" w:rsidRDefault="007755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</w:t>
            </w:r>
          </w:p>
        </w:tc>
        <w:tc>
          <w:tcPr>
            <w:tcW w:w="0" w:type="auto"/>
          </w:tcPr>
          <w:p w:rsidR="00C517C5" w:rsidRPr="008E3107" w:rsidRDefault="007755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7755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варианты взаимного расположения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понятие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парал-ных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признак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</w:t>
            </w:r>
            <w:r w:rsidR="00641FC7" w:rsidRPr="008E3107">
              <w:rPr>
                <w:rFonts w:ascii="Times New Roman" w:hAnsi="Times New Roman" w:cs="Times New Roman"/>
                <w:sz w:val="18"/>
                <w:szCs w:val="18"/>
              </w:rPr>
              <w:t>ал-сти</w:t>
            </w:r>
            <w:proofErr w:type="spellEnd"/>
            <w:r w:rsidR="00641FC7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="00641FC7"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="00641FC7"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              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CC6E3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№22</w:t>
            </w:r>
          </w:p>
          <w:p w:rsidR="00CC6E36" w:rsidRPr="008E3107" w:rsidRDefault="00CC6E3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доп.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Существование плоскости, параллельной данной плоскости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702E1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641FC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Теорема 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сущ-ии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един-сти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парал-ой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данной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проходящей через данную точку пр-ва. Решение задач по теме</w:t>
            </w:r>
          </w:p>
        </w:tc>
        <w:tc>
          <w:tcPr>
            <w:tcW w:w="0" w:type="auto"/>
          </w:tcPr>
          <w:p w:rsidR="00C517C5" w:rsidRPr="008E3107" w:rsidRDefault="00641FC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641FC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теорему 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сущ-ии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един-сти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парал-ой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данной и проходящей через данную точку пр-ва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801304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      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CC6E3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п.11</w:t>
            </w:r>
          </w:p>
          <w:p w:rsidR="00CC6E36" w:rsidRPr="008E3107" w:rsidRDefault="00CC6E3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задачи</w:t>
            </w:r>
          </w:p>
          <w:p w:rsidR="00CC6E36" w:rsidRPr="008E3107" w:rsidRDefault="00CC6E3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</w:p>
          <w:p w:rsidR="00CC6E36" w:rsidRPr="008E3107" w:rsidRDefault="00CC6E3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запись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80130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C517C5" w:rsidRPr="008E3107" w:rsidRDefault="0080130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Теорема 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сущ-ии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един-сти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парал-ой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данной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проходящей через данную точку пр-ва. Решение задач по теме</w:t>
            </w:r>
          </w:p>
        </w:tc>
        <w:tc>
          <w:tcPr>
            <w:tcW w:w="0" w:type="auto"/>
          </w:tcPr>
          <w:p w:rsidR="00C517C5" w:rsidRPr="008E3107" w:rsidRDefault="004E527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4E527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теорему 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сущ-ии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един-сти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парал-ой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данной и проходящей через данную точку пр-ва.      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№24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№26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97517D" w:rsidRPr="008E3107">
              <w:rPr>
                <w:rFonts w:ascii="Times New Roman" w:hAnsi="Times New Roman" w:cs="Times New Roman"/>
                <w:sz w:val="18"/>
                <w:szCs w:val="18"/>
              </w:rPr>
              <w:t>войства параллельных плоскостей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702E1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4E527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Свойства параллельных плоскостей. Решение задач по теме</w:t>
            </w:r>
          </w:p>
        </w:tc>
        <w:tc>
          <w:tcPr>
            <w:tcW w:w="0" w:type="auto"/>
          </w:tcPr>
          <w:p w:rsidR="00C517C5" w:rsidRPr="008E3107" w:rsidRDefault="004E527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4E527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свойства параллельных плоскостей с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док-вами</w:t>
            </w:r>
            <w:proofErr w:type="spellEnd"/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              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п.12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№28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№30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0" w:type="auto"/>
          </w:tcPr>
          <w:p w:rsidR="00C517C5" w:rsidRPr="008E3107" w:rsidRDefault="000F5CA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Применение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св-в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параллельных плоскостей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80130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C517C5" w:rsidRPr="008E3107" w:rsidRDefault="004E527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Свойства параллельных плоскостей. Решение задач по теме</w:t>
            </w:r>
          </w:p>
        </w:tc>
        <w:tc>
          <w:tcPr>
            <w:tcW w:w="0" w:type="auto"/>
          </w:tcPr>
          <w:p w:rsidR="00C517C5" w:rsidRPr="008E3107" w:rsidRDefault="00641FC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4E527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свойства параллельных плоскостей с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док-вами</w:t>
            </w:r>
            <w:proofErr w:type="spellEnd"/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              Уметь: решать задачи по теме</w:t>
            </w:r>
          </w:p>
        </w:tc>
        <w:tc>
          <w:tcPr>
            <w:tcW w:w="0" w:type="auto"/>
          </w:tcPr>
          <w:p w:rsidR="00C517C5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№32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87,</w:t>
            </w:r>
          </w:p>
          <w:p w:rsidR="002B2663" w:rsidRPr="008E3107" w:rsidRDefault="002B266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0" w:type="auto"/>
          </w:tcPr>
          <w:p w:rsidR="00C517C5" w:rsidRPr="008E3107" w:rsidRDefault="000F5CA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Изображение пространственных фигур на плоскости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517C5" w:rsidRPr="008E3107" w:rsidRDefault="00702E1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C517C5" w:rsidRPr="008E3107" w:rsidRDefault="004E527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Понятие прямоугольного проектирования.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прямоуг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проектирования. Изображение пространственных фигур на плоскости с использованием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св-в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прямоуг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роек-я</w:t>
            </w:r>
            <w:proofErr w:type="spellEnd"/>
          </w:p>
        </w:tc>
        <w:tc>
          <w:tcPr>
            <w:tcW w:w="0" w:type="auto"/>
          </w:tcPr>
          <w:p w:rsidR="00C517C5" w:rsidRPr="008E3107" w:rsidRDefault="00712BC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Самостоятельное решение задач</w:t>
            </w:r>
          </w:p>
        </w:tc>
        <w:tc>
          <w:tcPr>
            <w:tcW w:w="0" w:type="auto"/>
          </w:tcPr>
          <w:p w:rsidR="00C517C5" w:rsidRPr="008E3107" w:rsidRDefault="004E527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понятие прямоугольного проектирования;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прямоуг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проектирования. Уметь:</w:t>
            </w:r>
            <w:r w:rsidR="00712BC8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712BC8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зображать пространственные фигуры, используя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св-в</w:t>
            </w:r>
            <w:r w:rsidR="00712BC8" w:rsidRPr="008E310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прямоуг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роек-я</w:t>
            </w:r>
            <w:proofErr w:type="spellEnd"/>
          </w:p>
        </w:tc>
        <w:tc>
          <w:tcPr>
            <w:tcW w:w="0" w:type="auto"/>
          </w:tcPr>
          <w:p w:rsidR="00C517C5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п.13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№38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№39</w:t>
            </w:r>
          </w:p>
        </w:tc>
        <w:tc>
          <w:tcPr>
            <w:tcW w:w="0" w:type="auto"/>
          </w:tcPr>
          <w:p w:rsidR="003D0D82" w:rsidRPr="008E3107" w:rsidRDefault="003D0D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89,</w:t>
            </w:r>
          </w:p>
          <w:p w:rsidR="002B2663" w:rsidRPr="008E3107" w:rsidRDefault="002B266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0" w:type="auto"/>
          </w:tcPr>
          <w:p w:rsidR="00C517C5" w:rsidRPr="008E3107" w:rsidRDefault="000F5CA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задач 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517C5" w:rsidRPr="008E3107" w:rsidRDefault="00801304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C517C5" w:rsidRPr="008E3107" w:rsidRDefault="00712BC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Свойства параллельных плоскостей. Теорема 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сущ-ии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един-сти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парал-ой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данной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проходящей через данную точку пр-ва.</w:t>
            </w:r>
          </w:p>
        </w:tc>
        <w:tc>
          <w:tcPr>
            <w:tcW w:w="0" w:type="auto"/>
          </w:tcPr>
          <w:p w:rsidR="00C517C5" w:rsidRPr="008E3107" w:rsidRDefault="00712BC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Самостоятельное решение задач с последующей самопроверкой по готовым ответам и указаниям к решению</w:t>
            </w:r>
          </w:p>
        </w:tc>
        <w:tc>
          <w:tcPr>
            <w:tcW w:w="0" w:type="auto"/>
          </w:tcPr>
          <w:p w:rsidR="00C517C5" w:rsidRPr="008E3107" w:rsidRDefault="00712BC8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 свойства параллельных плоскостей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  теорему 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сущ-ии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един-сти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парал-ой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данной и проходящей через данную точку пр-ва.      Уметь: решать задачи по теме          </w:t>
            </w:r>
          </w:p>
        </w:tc>
        <w:tc>
          <w:tcPr>
            <w:tcW w:w="0" w:type="auto"/>
          </w:tcPr>
          <w:p w:rsidR="00C517C5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№42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задачи,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запис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в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тетр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3D0D82" w:rsidRPr="008E3107" w:rsidRDefault="003D0D82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0" w:type="auto"/>
          </w:tcPr>
          <w:p w:rsidR="00C517C5" w:rsidRPr="008E3107" w:rsidRDefault="000F5CAD" w:rsidP="008E31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№6</w:t>
            </w:r>
          </w:p>
        </w:tc>
        <w:tc>
          <w:tcPr>
            <w:tcW w:w="0" w:type="auto"/>
          </w:tcPr>
          <w:p w:rsidR="00C517C5" w:rsidRPr="008E3107" w:rsidRDefault="003B67A9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F07810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контроля ЗУН уч-ся</w:t>
            </w:r>
          </w:p>
        </w:tc>
        <w:tc>
          <w:tcPr>
            <w:tcW w:w="0" w:type="auto"/>
          </w:tcPr>
          <w:p w:rsidR="00C517C5" w:rsidRPr="008E3107" w:rsidRDefault="0032782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C517C5" w:rsidRPr="008E3107" w:rsidRDefault="0032782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187B" w:rsidRPr="008E3107" w:rsidTr="00B669B1">
        <w:tc>
          <w:tcPr>
            <w:tcW w:w="0" w:type="auto"/>
            <w:gridSpan w:val="10"/>
          </w:tcPr>
          <w:p w:rsidR="0043187B" w:rsidRPr="008E3107" w:rsidRDefault="0043187B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Производная</w:t>
            </w:r>
          </w:p>
          <w:p w:rsidR="0043187B" w:rsidRPr="008E3107" w:rsidRDefault="0043187B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(16 часов)</w:t>
            </w: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43187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0" w:type="auto"/>
          </w:tcPr>
          <w:p w:rsidR="00C517C5" w:rsidRPr="008E3107" w:rsidRDefault="0043187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Анализ к.р. Числовые последовательности</w:t>
            </w:r>
          </w:p>
        </w:tc>
        <w:tc>
          <w:tcPr>
            <w:tcW w:w="0" w:type="auto"/>
          </w:tcPr>
          <w:p w:rsidR="00C517C5" w:rsidRPr="008E3107" w:rsidRDefault="0043187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7177C1" w:rsidRPr="008E3107">
              <w:rPr>
                <w:rFonts w:ascii="Times New Roman" w:hAnsi="Times New Roman" w:cs="Times New Roman"/>
                <w:sz w:val="18"/>
                <w:szCs w:val="18"/>
              </w:rPr>
              <w:t>роблемный</w:t>
            </w:r>
          </w:p>
        </w:tc>
        <w:tc>
          <w:tcPr>
            <w:tcW w:w="0" w:type="auto"/>
          </w:tcPr>
          <w:p w:rsidR="00C517C5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Числовая последовательность, свойства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числ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посл-стей</w:t>
            </w:r>
            <w:proofErr w:type="spellEnd"/>
          </w:p>
        </w:tc>
        <w:tc>
          <w:tcPr>
            <w:tcW w:w="0" w:type="auto"/>
          </w:tcPr>
          <w:p w:rsidR="00C517C5" w:rsidRPr="008E3107" w:rsidRDefault="007177C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ф.о., упражнения</w:t>
            </w:r>
          </w:p>
        </w:tc>
        <w:tc>
          <w:tcPr>
            <w:tcW w:w="0" w:type="auto"/>
          </w:tcPr>
          <w:p w:rsidR="00C517C5" w:rsidRPr="008E3107" w:rsidRDefault="007177C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определение числовой последовательности и способы ее задания</w:t>
            </w:r>
          </w:p>
        </w:tc>
        <w:tc>
          <w:tcPr>
            <w:tcW w:w="0" w:type="auto"/>
          </w:tcPr>
          <w:p w:rsidR="00C517C5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37.4б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37.6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37.33в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37.34в</w:t>
            </w: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Предел числовой последовательности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25A9E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525A9E" w:rsidRPr="008E3107">
              <w:rPr>
                <w:rFonts w:ascii="Times New Roman" w:hAnsi="Times New Roman" w:cs="Times New Roman"/>
                <w:sz w:val="18"/>
                <w:szCs w:val="18"/>
              </w:rPr>
              <w:t>роблемный</w:t>
            </w:r>
          </w:p>
        </w:tc>
        <w:tc>
          <w:tcPr>
            <w:tcW w:w="0" w:type="auto"/>
            <w:vMerge w:val="restart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Предел числовой последовательности, сумма бесконечной геометрической прогрессии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задачи. Построение алгоритма действия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определение предела числовой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свойства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сходящихся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посл-стей</w:t>
            </w:r>
            <w:proofErr w:type="spellEnd"/>
          </w:p>
        </w:tc>
        <w:tc>
          <w:tcPr>
            <w:tcW w:w="0" w:type="auto"/>
          </w:tcPr>
          <w:p w:rsidR="00525A9E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38.1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38.2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38.3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Вычисление пределов последовательностей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Практикум, и.о., работа с раздаточными материалами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вычислять пределы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находить сумму бесконечной геом.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прогресии</w:t>
            </w:r>
            <w:proofErr w:type="spellEnd"/>
          </w:p>
        </w:tc>
        <w:tc>
          <w:tcPr>
            <w:tcW w:w="0" w:type="auto"/>
          </w:tcPr>
          <w:p w:rsidR="00525A9E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38.14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38.15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38.18а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Предел функции на бесконечность и предел в точке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Иметь представление о понятии предел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на бесконечности и в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точке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;у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меть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вычислять простейшие пределы</w:t>
            </w:r>
          </w:p>
        </w:tc>
        <w:tc>
          <w:tcPr>
            <w:tcW w:w="0" w:type="auto"/>
          </w:tcPr>
          <w:p w:rsidR="00525A9E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39.2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39.3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Нахождение пределов функций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25A9E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525A9E" w:rsidRPr="008E3107">
              <w:rPr>
                <w:rFonts w:ascii="Times New Roman" w:hAnsi="Times New Roman" w:cs="Times New Roman"/>
                <w:sz w:val="18"/>
                <w:szCs w:val="18"/>
              </w:rPr>
              <w:t>роблемный</w:t>
            </w:r>
          </w:p>
        </w:tc>
        <w:tc>
          <w:tcPr>
            <w:tcW w:w="0" w:type="auto"/>
            <w:vMerge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ф.о., решение упражнений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понятие о пределе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на бесконечности и в точке; уметь вычислять простейшие пределы</w:t>
            </w:r>
          </w:p>
        </w:tc>
        <w:tc>
          <w:tcPr>
            <w:tcW w:w="0" w:type="auto"/>
          </w:tcPr>
          <w:p w:rsidR="00525A9E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39.12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39.14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Приращение функции и приращение аргумента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Понятие приращения функции и приращения аргумента; задача о скорости движения, мгновенная скорость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посчитать приращение аргумента и приращение функции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39.34в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39.35</w:t>
            </w:r>
          </w:p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39.40в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Задачи, приводящие к понятию производной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посчитать приращение аргумента и приращение функции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№181</w:t>
            </w:r>
          </w:p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Определение производной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Производная функции, формулы дифференцирования, правила</w:t>
            </w:r>
            <w:r w:rsidR="0069317A"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дифференцирования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Работа с конспектами, с раздаточными материалами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 понятие производной</w:t>
            </w:r>
          </w:p>
        </w:tc>
        <w:tc>
          <w:tcPr>
            <w:tcW w:w="0" w:type="auto"/>
          </w:tcPr>
          <w:p w:rsidR="00525A9E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№192в</w:t>
            </w:r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193в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1107B6" w:rsidRPr="008E3107" w:rsidRDefault="001107B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196г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Производная суммы и произведения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25A9E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525A9E" w:rsidRPr="008E3107">
              <w:rPr>
                <w:rFonts w:ascii="Times New Roman" w:hAnsi="Times New Roman" w:cs="Times New Roman"/>
                <w:sz w:val="18"/>
                <w:szCs w:val="18"/>
              </w:rPr>
              <w:t>роблемный</w:t>
            </w:r>
          </w:p>
        </w:tc>
        <w:tc>
          <w:tcPr>
            <w:tcW w:w="0" w:type="auto"/>
            <w:vMerge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и.о.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Находить производные суммы, разности, произведения; производные основных элементарных функций</w:t>
            </w:r>
          </w:p>
        </w:tc>
        <w:tc>
          <w:tcPr>
            <w:tcW w:w="0" w:type="auto"/>
          </w:tcPr>
          <w:p w:rsidR="00525A9E" w:rsidRPr="008E3107" w:rsidRDefault="008C3DF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208в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8C3DFD" w:rsidRPr="008E3107" w:rsidRDefault="008C3DF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209б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  <w:p w:rsidR="008C3DFD" w:rsidRPr="008E3107" w:rsidRDefault="008C3DF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210в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8C3DFD" w:rsidRPr="008E3107" w:rsidRDefault="008C3DF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Производная частного. Производная степенной функции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.о., работа с раздаточными материалами</w:t>
            </w: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Находить производные частного, степенной функции; производные основных элементарных функций</w:t>
            </w:r>
          </w:p>
        </w:tc>
        <w:tc>
          <w:tcPr>
            <w:tcW w:w="0" w:type="auto"/>
          </w:tcPr>
          <w:p w:rsidR="00525A9E" w:rsidRPr="008E3107" w:rsidRDefault="008C3DF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214</w:t>
            </w:r>
          </w:p>
          <w:p w:rsidR="008C3DFD" w:rsidRPr="008E3107" w:rsidRDefault="008C3DF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215в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8C3DFD" w:rsidRPr="008E3107" w:rsidRDefault="008C3DF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216в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25A9E" w:rsidRPr="008E3107" w:rsidRDefault="00525A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C517C5" w:rsidRPr="008E3107" w:rsidRDefault="0043187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0" w:type="auto"/>
          </w:tcPr>
          <w:p w:rsidR="00C517C5" w:rsidRPr="008E3107" w:rsidRDefault="004635A1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Сложная функция и ее производная</w:t>
            </w:r>
          </w:p>
        </w:tc>
        <w:tc>
          <w:tcPr>
            <w:tcW w:w="0" w:type="auto"/>
          </w:tcPr>
          <w:p w:rsidR="00C517C5" w:rsidRPr="008E3107" w:rsidRDefault="0043187B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17C5" w:rsidRPr="008E3107" w:rsidRDefault="001B1AF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440A63" w:rsidRPr="008E3107">
              <w:rPr>
                <w:rFonts w:ascii="Times New Roman" w:hAnsi="Times New Roman" w:cs="Times New Roman"/>
                <w:sz w:val="18"/>
                <w:szCs w:val="18"/>
              </w:rPr>
              <w:t>роблемный</w:t>
            </w:r>
          </w:p>
        </w:tc>
        <w:tc>
          <w:tcPr>
            <w:tcW w:w="0" w:type="auto"/>
          </w:tcPr>
          <w:p w:rsidR="00C517C5" w:rsidRPr="008E3107" w:rsidRDefault="0069317A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Сложные функции, промежуточный аргумент</w:t>
            </w:r>
          </w:p>
        </w:tc>
        <w:tc>
          <w:tcPr>
            <w:tcW w:w="0" w:type="auto"/>
          </w:tcPr>
          <w:p w:rsidR="00C517C5" w:rsidRPr="008E3107" w:rsidRDefault="00440A63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и.о.</w:t>
            </w:r>
          </w:p>
        </w:tc>
        <w:tc>
          <w:tcPr>
            <w:tcW w:w="0" w:type="auto"/>
          </w:tcPr>
          <w:p w:rsidR="00C517C5" w:rsidRPr="008E3107" w:rsidRDefault="0029389E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понятие сложной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находить производную сложной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</w:p>
        </w:tc>
        <w:tc>
          <w:tcPr>
            <w:tcW w:w="0" w:type="auto"/>
          </w:tcPr>
          <w:p w:rsidR="00C517C5" w:rsidRPr="008E3107" w:rsidRDefault="008C3DF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п.16</w:t>
            </w:r>
          </w:p>
          <w:p w:rsidR="008C3DFD" w:rsidRPr="008E3107" w:rsidRDefault="008C3DF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№221</w:t>
            </w:r>
          </w:p>
          <w:p w:rsidR="008C3DFD" w:rsidRPr="008E3107" w:rsidRDefault="008C3DF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  <w:p w:rsidR="008C3DFD" w:rsidRPr="008E3107" w:rsidRDefault="008C3DFD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230в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517C5" w:rsidRPr="008E3107" w:rsidRDefault="00C517C5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103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Производные тригонометрических функций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Производные тригонометрических функций; производные обратных функций; решение задач по теме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Находить производные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ф-й</w:t>
            </w:r>
            <w:proofErr w:type="spellEnd"/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п.17</w:t>
            </w:r>
          </w:p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№232</w:t>
            </w:r>
          </w:p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234в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235б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35C3" w:rsidRPr="008E3107" w:rsidTr="00C517C5"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Нахождение производных обратных функций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понятие обратной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находить производную обратной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42.34</w:t>
            </w:r>
          </w:p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42.35</w:t>
            </w: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703E6" w:rsidRPr="008E3107" w:rsidRDefault="005703E6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на нахождение производных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Практикум, ф.о.,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Находить производные различных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</w:p>
        </w:tc>
        <w:tc>
          <w:tcPr>
            <w:tcW w:w="0" w:type="auto"/>
          </w:tcPr>
          <w:p w:rsidR="008E3107" w:rsidRPr="008E3107" w:rsidRDefault="008E3107" w:rsidP="00F01C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к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.р.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Практикум, ф.о.,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Находить производные различных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42.6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42.7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43.3б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Индивидуальное решение контрольных заданий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вычислять производные по правилам; выводить и использовать формулы производных различных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B669B1">
        <w:tc>
          <w:tcPr>
            <w:tcW w:w="0" w:type="auto"/>
            <w:gridSpan w:val="10"/>
          </w:tcPr>
          <w:p w:rsidR="008E3107" w:rsidRP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Перпендикулярность прямых и плоскостей</w:t>
            </w:r>
          </w:p>
          <w:p w:rsidR="008E3107" w:rsidRP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(22 часа)</w:t>
            </w: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Перпендикулярность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 пространстве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Понятие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перпендикулярных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в пр-ве.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понятие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перпендикулярных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в пр-ве.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п.14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Понятие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перпендикулярных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в пр-ве.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понятие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перпендикулярных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в пр-ве.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Признак перпендикулярности прямой и плоскости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прямой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 пр-ве. Теорема, выражающая признак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теорему, выражающую признак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  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п.15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№7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111-113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Применение признака к решению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прямой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 пр-ве. Теорема, выражающая признак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теорему, выражающую признак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  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№4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Построение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перпендикулярных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плоскости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Теоремы 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перп-ой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перп-ой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теоремы 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перп-ой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перп-ой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док-вами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п.16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№9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Свойства перпендикулярности прямой и плоскости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Свойства перпендикулярности прямой и плоскости.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теоремы, выражающие свойства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перпендикулярных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плоскости.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п.17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№15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Свойства перпендикулярности прямой и плоскости.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теоремы, выражающие свойства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перпендикулярных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плоскости.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№33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№36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Перпендикуляр и наклонная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проведенного из точки к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осн-я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наклонной, проведенной из точки к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осн-я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наклонной, проекции наклонной на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пл-сть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;р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асст-я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от прямой до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расст-я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между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парал-ми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пл-тями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проведенного из точки к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осн-я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наклонной, проведенной из точки к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осн-я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наклонной, проекции наклонной на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пл-сть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;р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асст-я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от прямой до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расст-я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между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парал-ми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пл-тями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п.18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№21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№23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Теорема о трех перпендикулярах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Теорема о трех перпендикулярах.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теорему о трех перпендикулярах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  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п.19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№48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№49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Применение теоремы о трех перпендикулярах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Теорема о трех перпендикулярах.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теорему о трех перпендикулярах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  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Решить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задачи,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запис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в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тетр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Теорема о трех перпендикулярах.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теорему о трех перпендикулярах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  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№50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№53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контроля ЗУН уч-ся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B669B1">
        <w:tc>
          <w:tcPr>
            <w:tcW w:w="0" w:type="auto"/>
            <w:gridSpan w:val="10"/>
          </w:tcPr>
          <w:p w:rsidR="008E3107" w:rsidRP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Применение производной к исследованию функций</w:t>
            </w:r>
          </w:p>
          <w:p w:rsidR="008E3107" w:rsidRP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(19 часов)</w:t>
            </w: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Анализ к.р. Применение непрерывности. Метод интервалов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  <w:vMerge w:val="restart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Применение непрерывности; метод интервалов; касательная к плоской кривой, уравнение касательной; физический смысл производной; геометрический смысл производной;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индивидуальный опрос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свойство непрерывности функции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п.18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241в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242в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неравенств методом интервалов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решать неравенства методом интервалов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244в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245в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Геометрический смысл производной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Индивидуальный опрос. Построение алгоритма действия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понятие производной функции и геометрический смысл производной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№246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247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Уравнение касательной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составлять уравнения касательной к графику функции по алгоритму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п.19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№252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253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ЕГЭ на геометрический смысл производной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Развитие творческих способностей применения знаний и умений в решении вариантов ЕГЭ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256в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257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Механический смысл производной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Индивидуальный опрос. Построение алгоритма действия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понятие производной функции и механический смысл производной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269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272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273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ЕГЭ на механический смысл производной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Развитие творческих способностей применения знаний и умений в решении вариантов ЕГЭ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Признак возрастания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(убывания) функции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  <w:vMerge w:val="restart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Признак возрастания (убывания)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функции; критические точки; необходимое условие экстремума; максимумы и минимумы; признаки максимума и минимума; исследование функции и построение ее графика;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Фронтальный опрос,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построение алгоритма действия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Уметь исследовать в простейших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случаях функции на монотонность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№280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281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282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283а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Критические точки. Необходимое условие экстремума 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фронтальный опрос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находить критические точки функции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п.23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№287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288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Максимумы и минимумы. Признаки максимума и минимума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роблемные задачи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находить наибольшие и наименьшие значения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№292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293а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294а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Применение производной для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тождеств и неравенств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применять производную для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тождеств и неравенств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Исследование функции и построение ее графика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применить производную к исследованию функций и построению графиков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п.24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296в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297а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графиков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опрос,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применить производную к исследованию функций и построению графиков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№298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300а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Наибольшее и наименьшее значения функции на промежутке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Наибольшее и наименьшее значения функции на промежутке; решение задач на нахождение наиб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значений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исследовать в простейших случаях функции на монотонность, находить наибольшие и наименьшие значения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№305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306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на нахождение наиб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значений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Наибольшее и наименьшее значения функции на промежутке; решение задач на нахождение наиб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значений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фронтальный опрос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исследовать в простейших случаях функции на монотонность, находить наибольшие и наименьшие значения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310в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312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ЕГЭ уровня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С на исследование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  <w:vMerge w:val="restart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Задания, которые включаются в ЕГЭ по математике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Развитие творческих способностей применения знаний и умений в решении вариантов ЕГЭ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ЕГЭ уровня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С на исследование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Развитие творческих способностей применения знаний и умений в решении вариантов ЕГЭ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№315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318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к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.р.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Опрос по теоретическому материалу. Построение алгоритма решения задания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Уч-ся демонстрируют теоретические и практические знания по теме «Производная»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№298г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310б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258в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Индивидуальное решение контрольных заданий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Уч-ся демонстрируют умение расширять и обобщать сведения по исследованию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 помощью производной и умение составлять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касательной к графику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B669B1">
        <w:tc>
          <w:tcPr>
            <w:tcW w:w="0" w:type="auto"/>
            <w:gridSpan w:val="10"/>
          </w:tcPr>
          <w:p w:rsidR="008E3107" w:rsidRP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Перпендикулярность прямых и плоскостей</w:t>
            </w:r>
          </w:p>
          <w:p w:rsidR="008E3107" w:rsidRP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(продолжение)</w:t>
            </w: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Признак перпендикулярности плоскостей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Теорема, выражающая признак перпендикулярности плоскостей.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теорему, выражающую признак перпендикулярности плоскостей,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        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п.20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№57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Применение признака к решению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Теорема, выражающая признак перпендикулярности плоскостей.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теорему, выражающую признак перпендикулярности плоскостей,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        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№59(3)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Расстояние между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скрещивающимися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Понятие общего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расст-я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между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прямыми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Теорема об общем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понятия общего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расст-я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между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прямыми; теорему об общем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         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п.21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задачи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Вычисление расстояния между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скрещивающимися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Понятие общего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расст-я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между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прямыми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Теорема об общем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понятия общего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расст-я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между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прямыми; теорему об общем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         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Применение ортогонального проектирования в техническом черчении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Беседа о применении ортогонального проектирования в техническом черчении.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 о возможном применении ортогонального проектирования в техническом черчении.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п.22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№60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146,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Теорема, выражающая признак перпендикулярности плоскостей.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Теорема об общем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Самостоятельное решение задач с последующей самопроверкой по готовым ответам и указаниям к решению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теорему, выражающую признак перпендикулярности плоскостей, с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        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Задачи,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запис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в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тетр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№10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контроля ЗУН уч-ся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B669B1">
        <w:tc>
          <w:tcPr>
            <w:tcW w:w="0" w:type="auto"/>
            <w:gridSpan w:val="10"/>
          </w:tcPr>
          <w:p w:rsidR="008E3107" w:rsidRP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Действительные числа</w:t>
            </w:r>
          </w:p>
          <w:p w:rsidR="008E3107" w:rsidRPr="008E3107" w:rsidRDefault="008E3107" w:rsidP="008E310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(11 часов)</w:t>
            </w: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Анализ к.р. Признаки делимости натуральных чисел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Признаки делимости натуральных чисел; простые и составные числа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Работа с конспектом, с книгой и наглядными пособиями по группам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признаки делимости натуральных чисел; определять простые и составные числа. Уметь объяснять изученные положения на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самост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подобранных конкретных примерах 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п.1-4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№1.5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№1.6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№1.9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№1.12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НОД и НОК чисел. Основная теорема арифметики. Алгоритм Евклида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Поисковый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НОД и НОК чисел; основная теорема арифметики; алгоритм Евклида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задания, фронтальный опрос, решение упражнений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теорему о делении с остатком; основную теорему арифметики натуральных чисел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§2; 1.26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1.27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1.28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Рациональные числа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Рациональное число, период, периодическая дробь, чист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периодическая, смешанно-периодическая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Проблемные задачи, фронтальный опрос,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упражнения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Любое рациональное число записать в виде бесконечной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десятичной периодической дроби и наоборот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2.9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Иррациональные числа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Иррациональные числа, бесконечная десятичная периодическая дробь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Составление опорного конспекта, работа по карточкам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понятие иррационального числа; использовать для решения познавательных задач справочную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лит-ру</w:t>
            </w:r>
            <w:proofErr w:type="spellEnd"/>
            <w:proofErr w:type="gram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§3; 3.6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3.14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Числовые промежутки и числовые неравенства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Действительные числа;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числовая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прямая; числовые промежутки и числовые неравенства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упражнений, составление опорного конспекта,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Решать задачи с целочисленными неизвестными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§4; 4.2в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Модуль действительного числа и его свойства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  <w:vMerge w:val="restart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Модуль числа, свойство модулей; уравнения и  неравенства, содержащие модуль; окрестность точки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определение модуля действительного числа; уметь применять свойства модуля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§5; 5.2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5.11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уравнений и неравенств с модулем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проблемных задач, фронтальный опрос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Решать уравнения и неравенства с модулем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5.15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5.16в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Метод математической индукции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</w:p>
        </w:tc>
        <w:tc>
          <w:tcPr>
            <w:tcW w:w="0" w:type="auto"/>
            <w:vMerge w:val="restart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Дедуктивный и индуктивный метод рассуждения; полная и неполная индукция; принцип математической индукции;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о том, как применять метод математической  индукции при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числовых тождеств и неравенств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§6; 6.3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6.5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методом математической индукции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индивидуальный опрос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применять метод математической  индукции при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числовых тождеств и неравенств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6.12а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6.13а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Подготовка к.р.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Опрос по теоретическому материалу. Построение алгоритма решения задания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Уч-ся демонстрируют теоретические и практические знания по теме «Действительные числа»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5.17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5.18б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№11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Индивидуальное решение контрольных заданий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Уч-ся демонстрируют понимание признаков делимости, умение делить с остатком, знание аксиоматики действительных чисел и основной теоремы арифметики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B669B1">
        <w:tc>
          <w:tcPr>
            <w:tcW w:w="0" w:type="auto"/>
            <w:gridSpan w:val="10"/>
          </w:tcPr>
          <w:p w:rsidR="008E3107" w:rsidRPr="00706DDE" w:rsidRDefault="008E3107" w:rsidP="00706DD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06DD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Декартовы координаты и векторы в пространстве</w:t>
            </w:r>
          </w:p>
          <w:p w:rsidR="008E3107" w:rsidRPr="00706DDE" w:rsidRDefault="008E3107" w:rsidP="00706DD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06DD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(10 часов)</w:t>
            </w: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Введение декартовых координат в пространстве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осей, начала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точки в пр-ве.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осей, начала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точки в пр-ве.       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п.23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Расстояние между точками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Формула расстояния между точками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 вывод формулы для вычисления расстояния между точками.   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п.24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Координаты середины отрезка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Формула нахождения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середины отрезка.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самостоятельное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Знать: формулу нахождения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середины отрезка с выводом.         Уметь: решать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п.25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№10(2)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11(2)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Преобразование симметрии в пространстве. Симметрия в природе и на практике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Понятия преобразования симметрии в пространстве (центральная, осевая, зеркальная) 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 понятия преобразования симметрии относит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очки и относит. прямой.   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п.26,27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Движение в пространстве. Параллельный перенос в пр-ве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Понятия движения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парал-го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переноса в пр-ве; их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понятие движения в пр-ве; </w:t>
            </w:r>
            <w:proofErr w:type="spellStart"/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док-во</w:t>
            </w:r>
            <w:proofErr w:type="spellEnd"/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свойств пар-го переноса.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п.28,29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Подобие пространственных фигур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Понятия преобразования подобия, подобных фигур в пр-ве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 понятия преобразования подобия, подобных фигур в пр-ве.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п.30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№29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Угол между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скрещивающимися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прямыми. Угол между прямой и плоскостью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Понятия углов между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скрещивающимися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прямыми, между прямой и плоскостью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Знать: понятия углов между скрещивающимися прямыми, между прямой и плоскостью.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п.31,32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№34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Угол между плоскостями. Площадь ортогональной проекции многоугольника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Понятие угла между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пл-тями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Нахождение угла между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пл-тями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Теорема о площади орт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роекции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мног-ка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пл-сть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понятие угла между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пл-тями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теорему о площади орт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роекции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мног-ка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пл-сть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п.33,34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№40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Векторы в пространстве. Действия над векторами в пространстве.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Компланарные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векторы. Разложение по трем некомпланарным векторам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Понятие вектора в пр-ве.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Коор-ты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вектора. Сложение, вычитание, умножение вектора на число.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Компланарные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векторы. Разложение по трем некомпланарным векторам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Теоретический опрос, проверка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самостоятельное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понятия вектора в пр-ве,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вектора; правила сложения, вычитания, умножения вектора на число;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векторы,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разлож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по трем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некомпл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векторам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п.35,36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№12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контроля ЗУН уч-ся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B00306">
        <w:tc>
          <w:tcPr>
            <w:tcW w:w="0" w:type="auto"/>
            <w:gridSpan w:val="10"/>
          </w:tcPr>
          <w:p w:rsidR="008E3107" w:rsidRPr="00706DDE" w:rsidRDefault="008E3107" w:rsidP="00706DD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06DD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Комплексные числа</w:t>
            </w:r>
          </w:p>
          <w:p w:rsidR="008E3107" w:rsidRPr="00706DDE" w:rsidRDefault="008E3107" w:rsidP="00706DD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06DD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(10 часов)</w:t>
            </w: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Анализ к.р. Комплексные числа и операции над ними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  <w:vMerge w:val="restart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Комплексные числа, мнимая единица,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дейст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и мнимая часть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числа, сумма,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разн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произв. и частное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исел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сопряж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число,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сопряжения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Работа с опорными конспектами, работа с раздаточными материалами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Знать, что такое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числа; могут определить действительную и мнимую часть, модуль и аргумент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числа. Могут выполнять арифметические действия над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числами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§32; 32.7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32.11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32.20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Действительная и мнимая часть, модуль и аргумент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фронтальный опрос, решение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упр-й</w:t>
            </w:r>
            <w:proofErr w:type="spell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Знать, что такое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числа; могут определить действительную и мнимую часть, модуль и аргумент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числа. Могут выполнять арифметические действия над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числами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§33; 33.2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33.4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33.6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Комплексные числа и координатная плоскость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плоскость, отождествление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числа с точками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вектор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суммы, разности, произведения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Фронтальный опрос. Решение упражнений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геом. интерпретацию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чисел, действ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мнимой части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числа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33.20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33.21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Алгебраическая и тригонометрическая форма записи комплексных чисел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Модуль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числа, модуль произв.,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мод.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чисел,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нер-во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форма записи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исла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арг-т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рав-во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чисел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фронтальный опрос, упражнения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Знать, как определить действ. и мнимую часть, модуль и аргумент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числа; могут записывать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исла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форме записи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§34; 34.11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34.16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34.22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Комплексные числа и квадратные уравнения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Корень из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числа, квадр.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алгоритм извлечения квадр. корня из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исла</w:t>
            </w:r>
            <w:proofErr w:type="spell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фронтальный опрос, решение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упр-й</w:t>
            </w:r>
            <w:proofErr w:type="spell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Знать, как найти корни кв.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 отриц. дискриминантом. Уметь извлекать кв. корни из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числа 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§35; 35.4в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35.8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Возведение комплексного числа в степен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ь(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формула Муавра)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Формула Муавра, возведение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числа в степень,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форма записи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числа, алгоритм извлечения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кубич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корня из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числа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Работа со сборником задач,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комплексно-сопряженные числа, возведение в натур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тепень, основную теорему алгебры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§36; 36.2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36.9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Извлечение кубического корня из комплексного числа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Практикум, индивидуальный опрос, работа с раздаточными материалами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комплексно-сопряженные числа, возведение в натур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тепень, основную теорему алгебры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36.12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36.14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на комплексные числа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Практикум, решение упражнений,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Знать, как определить действ. и мнимую часть, модуль и аргумент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числа; могут записывать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комп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исла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форме записи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36.7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34.26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34.25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к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.р.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задания,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Уч-ся демонстрируют теоретические и практические знания по теме «Комплексные числа»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№13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Индивидуальное решение контрольных заданий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Уч-ся демонстрируют умение расширять и обобщать сведения о комплексных числах и операциях над ними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B00306">
        <w:tc>
          <w:tcPr>
            <w:tcW w:w="0" w:type="auto"/>
            <w:gridSpan w:val="10"/>
          </w:tcPr>
          <w:p w:rsidR="008E3107" w:rsidRPr="00706DDE" w:rsidRDefault="008E3107" w:rsidP="00706DD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06DD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Комбинаторика и вероятность</w:t>
            </w:r>
          </w:p>
          <w:p w:rsidR="008E3107" w:rsidRPr="00706DDE" w:rsidRDefault="008E3107" w:rsidP="00706DD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06DD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(7 часов)</w:t>
            </w: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Анализ к.р. Правило умножения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  <w:vMerge w:val="restart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Теория вероятности, комбинаторика, правило умножения, факториал, перестановки, отображение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индивидуальный опрос, работа с раздаточными материалами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сформулировать правило умножения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§47; 47.2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47.10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Перестановки и факториалы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опрос, упражнения,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понятия: </w:t>
            </w:r>
            <w:r w:rsidRPr="008E3107">
              <w:rPr>
                <w:rFonts w:ascii="Times New Roman" w:hAnsi="Times New Roman" w:cs="Times New Roman"/>
                <w:i/>
                <w:sz w:val="18"/>
                <w:szCs w:val="18"/>
              </w:rPr>
              <w:t>перестановки и факториал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 комбинаторных задачах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47.12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47.13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Сочетания и размещения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  <w:vMerge w:val="restart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Сочетание, размещение, число размещений, число сочетаний, формулы сочетания, бином Ньютона, биноминальные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коэф-ты</w:t>
            </w:r>
            <w:proofErr w:type="spell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индивидуальный опрос, работа с раздаточными материалами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формулы сочетания и размещения элементов; уметь применять их  в решении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§48; 48.3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48.5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Формула бинома Ньютона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Фронтальный опрос, упражнения,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формулы сочетания и размещения элементов; уметь применять их  в решении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48.24в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48.25в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48.27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Треугольник Паскаля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Практикум,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индивидуальный опрос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Знать формулы сочетания и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размещения элементов; уметь применять их  в решении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48.29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Случайные события и их вероятности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Комбиниров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Случайность, случайные события, классическое определение вероятности, правило суммы, вероятность суммы событий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классическую вероятностную схему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§49; 49.2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49.4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Классическое и геометрическое определение вероятности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Проблемный</w:t>
            </w:r>
          </w:p>
        </w:tc>
        <w:tc>
          <w:tcPr>
            <w:tcW w:w="0" w:type="auto"/>
            <w:vMerge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Проблемные задачи, фронтальный опрос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классическое определение вероятности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49.23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49.24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B00306">
        <w:tc>
          <w:tcPr>
            <w:tcW w:w="0" w:type="auto"/>
            <w:gridSpan w:val="10"/>
          </w:tcPr>
          <w:p w:rsidR="008E3107" w:rsidRPr="00706DDE" w:rsidRDefault="008E3107" w:rsidP="00706DD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06DD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Некоторые сведения из планиметрии*</w:t>
            </w:r>
          </w:p>
          <w:p w:rsidR="008E3107" w:rsidRPr="008E3107" w:rsidRDefault="008E3107" w:rsidP="00706D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6DD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(3 часа)</w:t>
            </w: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Теорема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Чевы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теорема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Менелая</w:t>
            </w:r>
            <w:proofErr w:type="spell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Формулировки и доказательства теоремы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Чевы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теоремы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Менелая</w:t>
            </w:r>
            <w:proofErr w:type="spell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 формулировки и доказательства теоремы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Чевы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теоремы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Менелая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Эллипс, гипербола, парабола как геометрические места точек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0" w:type="auto"/>
            <w:vMerge w:val="restart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Эллипс, гипербола, парабола как геометрические места точек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понятия эллипса, гиперболы, параболы как геометрических мест точек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BC57F7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Неразрешимость классических задач на построение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упражнений, ответы на вопросы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Знать неразрешимость классических задач на построение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8F39E3">
        <w:tc>
          <w:tcPr>
            <w:tcW w:w="0" w:type="auto"/>
            <w:gridSpan w:val="10"/>
          </w:tcPr>
          <w:p w:rsidR="008E3107" w:rsidRPr="00706DDE" w:rsidRDefault="008E3107" w:rsidP="00706DD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06DD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Повторение материала 10 класса</w:t>
            </w:r>
          </w:p>
          <w:p w:rsidR="008E3107" w:rsidRPr="008E3107" w:rsidRDefault="008E3107" w:rsidP="00706D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6DD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(15 часов)</w:t>
            </w:r>
          </w:p>
        </w:tc>
      </w:tr>
      <w:tr w:rsidR="008E3107" w:rsidRPr="008E3107" w:rsidTr="00BC57F7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190-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Тригонометрические преобразования. Тригонометрические функции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ф-лы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одного, двух и половинного аргумента,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ф-лы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приведения;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функции, их графики и свойства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Уметь преобразовывать  тригонометрические выражения, применяя различные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ф-лы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приемы; использовать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функции, их свойства и графики, периодичность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44.63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45.6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BC57F7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Производная. Нахождение производных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Понятие производной, правила нахождения  производных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использовать производную для решения различных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44.36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44.42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BC57F7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Нахождение точек максимума и минимума. Исследование функции. Построение графиков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Применение произв. для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исследов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функций, построения графика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нахожд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наиб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значений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использовать производную для решения различных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45.12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45.13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уравнений из ЕГЭ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Метод разложения на множители,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триг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уравнения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Развитие творческих способностей применения знаний и умений в решении вариантов ЕГЭ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Задачи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из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сборник к ЕГЭ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Задачи на периодичность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Задачи на периодичность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решать задачи на периодичность функций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Задачи на геометрический смысл производной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Практикум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Задачи на геометрический смысл производной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Уметь решать задачи на геометрический смысл производной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40.5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40.14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197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Параллельность прямых и плоскостей.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повторения и обобщения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Теорема 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ризнаки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прямых, прямой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Самостоятельное решение задач с последующей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самопроверкой по готовым ответам и указаниям к решению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Знать: понятия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; теорему 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прямых; признаки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парал-сти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прямых, прямой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proofErr w:type="gramEnd"/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§2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Перпендикулярность прямых и плоскостей.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повторения и обобщения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прямой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 пр-ве;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 пр-ве. Теоремы о трех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перп-рах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об общем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Самостоятельное решение задач с последующей самопроверкой по готовым ответам и указаниям к решению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прямой 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 пр-ве;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пл-стей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 пр-ве; теоремы о трех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перп-рах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об общем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перп-ре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двух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скрещ-ся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прямых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Повт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§3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199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Декартовы координаты в пространстве.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повторения и обобщения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задач на нахождение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середины отрезка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Самостоятельное решение задач с последующей самопроверкой по готовым ответам и указаниям к решению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формулу нахождения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середины отрезка.        Уметь: решать задачи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п.23-29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№11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№8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Угол между плоскостями.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повторения и обобщения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Понятие угла между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пл-тями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. Нахождение угла между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пл-тями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Теорема о площади орт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роекции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мног-ка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пл-сть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Самостоятельное решение задач с последующей самопроверкой по готовым ответам и указаниям к решению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понятие угла между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пл-тями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, теорему о площади орт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роекции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мног-ка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пл-сть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№40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№41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Действия над векторами в пространстве. 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повторения и обобщения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Решение задач на вычисление длины вектора по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коор-там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расст-я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между двумя точками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Самостоятельное решение задач с последующей самопроверкой по готовым ответам и указаниям к решению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Знать: понятия вектора в пр-ве, </w:t>
            </w:r>
            <w:proofErr w:type="spellStart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коор-т</w:t>
            </w:r>
            <w:proofErr w:type="spellEnd"/>
            <w:r w:rsidRPr="008E3107">
              <w:rPr>
                <w:rFonts w:ascii="Times New Roman" w:hAnsi="Times New Roman" w:cs="Times New Roman"/>
                <w:sz w:val="18"/>
                <w:szCs w:val="18"/>
              </w:rPr>
              <w:t xml:space="preserve"> вектора; правила сложения, вычитания, умножения вектора на число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п.36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№59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№60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 из ЕГЭ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повторения и обобщения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Задания, которые включаются в ЕГЭ по математике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Развитие творческих способностей применения знаний и умений в решении вариантов ЕГЭ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107" w:rsidRPr="008E3107" w:rsidTr="00C517C5"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203,</w:t>
            </w:r>
          </w:p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204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b/>
                <w:sz w:val="18"/>
                <w:szCs w:val="18"/>
              </w:rPr>
              <w:t>Итоговая контрольная работа в форме ЕГЭ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Проверка знаний, умений и навыков по теме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Индивидуальное решение контрольных заданий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3107">
              <w:rPr>
                <w:rFonts w:ascii="Times New Roman" w:hAnsi="Times New Roman" w:cs="Times New Roman"/>
                <w:sz w:val="18"/>
                <w:szCs w:val="18"/>
              </w:rPr>
              <w:t>Проверить умение обобщения и систематизации знаний по основным темам курса математики 10 класса</w:t>
            </w: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E3107" w:rsidRPr="008E3107" w:rsidRDefault="008E3107" w:rsidP="008E31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517C5" w:rsidRPr="008E3107" w:rsidRDefault="00C517C5" w:rsidP="008E3107">
      <w:pPr>
        <w:rPr>
          <w:rFonts w:ascii="Times New Roman" w:hAnsi="Times New Roman" w:cs="Times New Roman"/>
          <w:sz w:val="18"/>
          <w:szCs w:val="18"/>
        </w:rPr>
      </w:pPr>
    </w:p>
    <w:sectPr w:rsidR="00C517C5" w:rsidRPr="008E3107" w:rsidSect="00C517C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17C5"/>
    <w:rsid w:val="00001311"/>
    <w:rsid w:val="00002AE0"/>
    <w:rsid w:val="00007F46"/>
    <w:rsid w:val="00024682"/>
    <w:rsid w:val="00027CC5"/>
    <w:rsid w:val="0005291F"/>
    <w:rsid w:val="00053825"/>
    <w:rsid w:val="0006351B"/>
    <w:rsid w:val="00064B9E"/>
    <w:rsid w:val="000D2807"/>
    <w:rsid w:val="000E32C8"/>
    <w:rsid w:val="000E4B73"/>
    <w:rsid w:val="000F076D"/>
    <w:rsid w:val="000F5CAD"/>
    <w:rsid w:val="001107B6"/>
    <w:rsid w:val="00115EAB"/>
    <w:rsid w:val="00124086"/>
    <w:rsid w:val="00126528"/>
    <w:rsid w:val="00134EF6"/>
    <w:rsid w:val="00135029"/>
    <w:rsid w:val="00145601"/>
    <w:rsid w:val="0015096C"/>
    <w:rsid w:val="00155004"/>
    <w:rsid w:val="00161B81"/>
    <w:rsid w:val="00162514"/>
    <w:rsid w:val="001710A3"/>
    <w:rsid w:val="0017135A"/>
    <w:rsid w:val="00172974"/>
    <w:rsid w:val="0017624B"/>
    <w:rsid w:val="00193C05"/>
    <w:rsid w:val="001A454A"/>
    <w:rsid w:val="001A7490"/>
    <w:rsid w:val="001B1AFE"/>
    <w:rsid w:val="001C49C3"/>
    <w:rsid w:val="001C7D76"/>
    <w:rsid w:val="001C7E17"/>
    <w:rsid w:val="001D189A"/>
    <w:rsid w:val="001D6B79"/>
    <w:rsid w:val="001E36FC"/>
    <w:rsid w:val="001F6E78"/>
    <w:rsid w:val="00203591"/>
    <w:rsid w:val="002371D6"/>
    <w:rsid w:val="002443D3"/>
    <w:rsid w:val="00256725"/>
    <w:rsid w:val="00274EBF"/>
    <w:rsid w:val="00287CE0"/>
    <w:rsid w:val="0029389E"/>
    <w:rsid w:val="002946C9"/>
    <w:rsid w:val="00294B5E"/>
    <w:rsid w:val="002968CE"/>
    <w:rsid w:val="002B2663"/>
    <w:rsid w:val="002D0899"/>
    <w:rsid w:val="002D40F8"/>
    <w:rsid w:val="002D700C"/>
    <w:rsid w:val="002E3368"/>
    <w:rsid w:val="002F44B6"/>
    <w:rsid w:val="003025FB"/>
    <w:rsid w:val="00302C27"/>
    <w:rsid w:val="00304555"/>
    <w:rsid w:val="00326B27"/>
    <w:rsid w:val="00327821"/>
    <w:rsid w:val="003314DD"/>
    <w:rsid w:val="00332221"/>
    <w:rsid w:val="003352E6"/>
    <w:rsid w:val="00335781"/>
    <w:rsid w:val="00346954"/>
    <w:rsid w:val="00350872"/>
    <w:rsid w:val="00364560"/>
    <w:rsid w:val="003737DE"/>
    <w:rsid w:val="00395E1B"/>
    <w:rsid w:val="003B67A9"/>
    <w:rsid w:val="003D0D82"/>
    <w:rsid w:val="003E4B77"/>
    <w:rsid w:val="003F0903"/>
    <w:rsid w:val="004045CB"/>
    <w:rsid w:val="004267F6"/>
    <w:rsid w:val="0042766C"/>
    <w:rsid w:val="0043187B"/>
    <w:rsid w:val="00440A63"/>
    <w:rsid w:val="00455B8F"/>
    <w:rsid w:val="004635A1"/>
    <w:rsid w:val="0047511E"/>
    <w:rsid w:val="00481A33"/>
    <w:rsid w:val="00493ED9"/>
    <w:rsid w:val="0049763F"/>
    <w:rsid w:val="004C1774"/>
    <w:rsid w:val="004C61E1"/>
    <w:rsid w:val="004D131A"/>
    <w:rsid w:val="004E5272"/>
    <w:rsid w:val="0050606F"/>
    <w:rsid w:val="00506D02"/>
    <w:rsid w:val="0052238A"/>
    <w:rsid w:val="00522642"/>
    <w:rsid w:val="00525A9E"/>
    <w:rsid w:val="00530968"/>
    <w:rsid w:val="005347DF"/>
    <w:rsid w:val="00535EC8"/>
    <w:rsid w:val="00537802"/>
    <w:rsid w:val="00537EEB"/>
    <w:rsid w:val="0054576D"/>
    <w:rsid w:val="00562C79"/>
    <w:rsid w:val="00564C4C"/>
    <w:rsid w:val="005703E6"/>
    <w:rsid w:val="00594F95"/>
    <w:rsid w:val="005A1A76"/>
    <w:rsid w:val="005A471A"/>
    <w:rsid w:val="005D02E0"/>
    <w:rsid w:val="005E0202"/>
    <w:rsid w:val="005E485D"/>
    <w:rsid w:val="005E61B6"/>
    <w:rsid w:val="006259A5"/>
    <w:rsid w:val="006330A2"/>
    <w:rsid w:val="00641FC7"/>
    <w:rsid w:val="00646CCB"/>
    <w:rsid w:val="006629D2"/>
    <w:rsid w:val="00663A09"/>
    <w:rsid w:val="00690CC0"/>
    <w:rsid w:val="0069317A"/>
    <w:rsid w:val="006C49AF"/>
    <w:rsid w:val="006C7E94"/>
    <w:rsid w:val="006E000F"/>
    <w:rsid w:val="006E4192"/>
    <w:rsid w:val="006E503E"/>
    <w:rsid w:val="006F770C"/>
    <w:rsid w:val="00702E1B"/>
    <w:rsid w:val="00706DDE"/>
    <w:rsid w:val="00712BC8"/>
    <w:rsid w:val="007159C5"/>
    <w:rsid w:val="007177C1"/>
    <w:rsid w:val="007319A6"/>
    <w:rsid w:val="007362D2"/>
    <w:rsid w:val="00766A0C"/>
    <w:rsid w:val="00767F90"/>
    <w:rsid w:val="007745AE"/>
    <w:rsid w:val="0077559E"/>
    <w:rsid w:val="00787201"/>
    <w:rsid w:val="007962C7"/>
    <w:rsid w:val="007A1646"/>
    <w:rsid w:val="007A2494"/>
    <w:rsid w:val="007A4860"/>
    <w:rsid w:val="007B1084"/>
    <w:rsid w:val="007D1298"/>
    <w:rsid w:val="007D3350"/>
    <w:rsid w:val="007D7F9D"/>
    <w:rsid w:val="007E02E9"/>
    <w:rsid w:val="00801304"/>
    <w:rsid w:val="0080406B"/>
    <w:rsid w:val="0082759D"/>
    <w:rsid w:val="00844E01"/>
    <w:rsid w:val="00855E36"/>
    <w:rsid w:val="00870ADA"/>
    <w:rsid w:val="008735C3"/>
    <w:rsid w:val="00876A90"/>
    <w:rsid w:val="00882E6F"/>
    <w:rsid w:val="00883AFC"/>
    <w:rsid w:val="00886283"/>
    <w:rsid w:val="008874E8"/>
    <w:rsid w:val="008A3605"/>
    <w:rsid w:val="008A73F1"/>
    <w:rsid w:val="008B5F3A"/>
    <w:rsid w:val="008C3DFD"/>
    <w:rsid w:val="008C6422"/>
    <w:rsid w:val="008E3107"/>
    <w:rsid w:val="008F1183"/>
    <w:rsid w:val="008F39E3"/>
    <w:rsid w:val="008F4299"/>
    <w:rsid w:val="0090267B"/>
    <w:rsid w:val="00902FE7"/>
    <w:rsid w:val="00903A79"/>
    <w:rsid w:val="009142F7"/>
    <w:rsid w:val="00917B10"/>
    <w:rsid w:val="00923D3B"/>
    <w:rsid w:val="00924124"/>
    <w:rsid w:val="00933182"/>
    <w:rsid w:val="009368BE"/>
    <w:rsid w:val="00953289"/>
    <w:rsid w:val="009622C0"/>
    <w:rsid w:val="0097517D"/>
    <w:rsid w:val="009804D4"/>
    <w:rsid w:val="00981334"/>
    <w:rsid w:val="00982884"/>
    <w:rsid w:val="00994B44"/>
    <w:rsid w:val="009A0B91"/>
    <w:rsid w:val="009B2B0D"/>
    <w:rsid w:val="009C047D"/>
    <w:rsid w:val="009C4D6D"/>
    <w:rsid w:val="009E6D07"/>
    <w:rsid w:val="009F120C"/>
    <w:rsid w:val="00A13D13"/>
    <w:rsid w:val="00A15E5C"/>
    <w:rsid w:val="00A22A42"/>
    <w:rsid w:val="00A251B0"/>
    <w:rsid w:val="00A27F52"/>
    <w:rsid w:val="00A469B5"/>
    <w:rsid w:val="00A46E2B"/>
    <w:rsid w:val="00A54F57"/>
    <w:rsid w:val="00A55A27"/>
    <w:rsid w:val="00A7253E"/>
    <w:rsid w:val="00AC2AA0"/>
    <w:rsid w:val="00AD68A6"/>
    <w:rsid w:val="00AD6D10"/>
    <w:rsid w:val="00AF3CED"/>
    <w:rsid w:val="00AF517C"/>
    <w:rsid w:val="00B00306"/>
    <w:rsid w:val="00B116F4"/>
    <w:rsid w:val="00B22A89"/>
    <w:rsid w:val="00B3793C"/>
    <w:rsid w:val="00B4068D"/>
    <w:rsid w:val="00B41FD6"/>
    <w:rsid w:val="00B669B1"/>
    <w:rsid w:val="00B72185"/>
    <w:rsid w:val="00B73A53"/>
    <w:rsid w:val="00B81833"/>
    <w:rsid w:val="00B84B2A"/>
    <w:rsid w:val="00B907E1"/>
    <w:rsid w:val="00B92390"/>
    <w:rsid w:val="00B96B70"/>
    <w:rsid w:val="00BA08A5"/>
    <w:rsid w:val="00BC04CA"/>
    <w:rsid w:val="00BC57F7"/>
    <w:rsid w:val="00BC7184"/>
    <w:rsid w:val="00BD24E9"/>
    <w:rsid w:val="00BD397F"/>
    <w:rsid w:val="00BD4FFD"/>
    <w:rsid w:val="00BE59DA"/>
    <w:rsid w:val="00BF05FB"/>
    <w:rsid w:val="00BF7A41"/>
    <w:rsid w:val="00BF7B18"/>
    <w:rsid w:val="00C0616B"/>
    <w:rsid w:val="00C12784"/>
    <w:rsid w:val="00C13D33"/>
    <w:rsid w:val="00C340FE"/>
    <w:rsid w:val="00C469CD"/>
    <w:rsid w:val="00C50E45"/>
    <w:rsid w:val="00C517C5"/>
    <w:rsid w:val="00C807AA"/>
    <w:rsid w:val="00C826DD"/>
    <w:rsid w:val="00C83E70"/>
    <w:rsid w:val="00C855D3"/>
    <w:rsid w:val="00CC6E36"/>
    <w:rsid w:val="00CD435D"/>
    <w:rsid w:val="00CD7953"/>
    <w:rsid w:val="00CE618A"/>
    <w:rsid w:val="00D06B6F"/>
    <w:rsid w:val="00D2319E"/>
    <w:rsid w:val="00D31B57"/>
    <w:rsid w:val="00D41578"/>
    <w:rsid w:val="00D429F7"/>
    <w:rsid w:val="00D47015"/>
    <w:rsid w:val="00D60205"/>
    <w:rsid w:val="00D67E7D"/>
    <w:rsid w:val="00D767C0"/>
    <w:rsid w:val="00D972C7"/>
    <w:rsid w:val="00DA2494"/>
    <w:rsid w:val="00DA5CE3"/>
    <w:rsid w:val="00DD0817"/>
    <w:rsid w:val="00DD7B57"/>
    <w:rsid w:val="00DE218E"/>
    <w:rsid w:val="00E16D06"/>
    <w:rsid w:val="00E2099A"/>
    <w:rsid w:val="00E43EC4"/>
    <w:rsid w:val="00E57C05"/>
    <w:rsid w:val="00E8189A"/>
    <w:rsid w:val="00EA7B5F"/>
    <w:rsid w:val="00EB58B2"/>
    <w:rsid w:val="00EC02A1"/>
    <w:rsid w:val="00EC1478"/>
    <w:rsid w:val="00EC5571"/>
    <w:rsid w:val="00F0761B"/>
    <w:rsid w:val="00F07810"/>
    <w:rsid w:val="00F234DD"/>
    <w:rsid w:val="00F55E10"/>
    <w:rsid w:val="00F86656"/>
    <w:rsid w:val="00FA2C5C"/>
    <w:rsid w:val="00FA4347"/>
    <w:rsid w:val="00FA4A16"/>
    <w:rsid w:val="00FA6CB4"/>
    <w:rsid w:val="00FB1C21"/>
    <w:rsid w:val="00FB4123"/>
    <w:rsid w:val="00FB72F8"/>
    <w:rsid w:val="00FC0C52"/>
    <w:rsid w:val="00FD0E05"/>
    <w:rsid w:val="00FE70A0"/>
    <w:rsid w:val="00FF3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7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292CA-3A2D-43B6-AE3F-8FEBF1825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2116</TotalTime>
  <Pages>17</Pages>
  <Words>7855</Words>
  <Characters>44774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Eygeny</cp:lastModifiedBy>
  <cp:revision>115</cp:revision>
  <cp:lastPrinted>2002-01-06T23:17:00Z</cp:lastPrinted>
  <dcterms:created xsi:type="dcterms:W3CDTF">2010-11-14T15:46:00Z</dcterms:created>
  <dcterms:modified xsi:type="dcterms:W3CDTF">2002-01-01T01:57:00Z</dcterms:modified>
</cp:coreProperties>
</file>